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FE8E" w14:textId="77777777" w:rsidR="00D36915" w:rsidRPr="007473CB" w:rsidRDefault="00D36915" w:rsidP="00D36915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</w:pPr>
      <w:r w:rsidRPr="007473CB">
        <w:rPr>
          <w:rFonts w:ascii="BrowalliaUPC" w:hAnsi="BrowalliaUPC" w:cs="BrowalliaUPC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14:paraId="0C5D47A9" w14:textId="77777777" w:rsidR="00D36915" w:rsidRDefault="00D36915" w:rsidP="00D36915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  <w:r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การออกแบบโครงงานคุณธรรม</w:t>
      </w:r>
    </w:p>
    <w:p w14:paraId="7192C91A" w14:textId="77777777" w:rsidR="00D36915" w:rsidRPr="00E235F7" w:rsidRDefault="00D36915" w:rsidP="00D36915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</w:p>
    <w:p w14:paraId="2739D8D1" w14:textId="77777777" w:rsidR="00D36915" w:rsidRDefault="00D36915" w:rsidP="00D36915">
      <w:pPr>
        <w:spacing w:after="0" w:line="240" w:lineRule="auto"/>
        <w:ind w:left="2160" w:firstLine="720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ชื่อโครงงาน</w:t>
      </w:r>
      <w:r w:rsidRPr="00E235F7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E235F7">
        <w:rPr>
          <w:rFonts w:ascii="BrowalliaUPC" w:hAnsi="BrowalliaUPC" w:cs="BrowalliaUPC"/>
          <w:sz w:val="32"/>
          <w:szCs w:val="32"/>
        </w:rPr>
        <w:t>……………………………….………………….…………</w:t>
      </w:r>
    </w:p>
    <w:p w14:paraId="713F92D4" w14:textId="77777777" w:rsidR="00D36915" w:rsidRPr="00E235F7" w:rsidRDefault="00D36915" w:rsidP="00D36915">
      <w:pPr>
        <w:spacing w:after="0" w:line="240" w:lineRule="auto"/>
        <w:ind w:left="2160" w:firstLine="720"/>
        <w:jc w:val="center"/>
        <w:rPr>
          <w:rFonts w:ascii="BrowalliaUPC" w:hAnsi="BrowalliaUPC" w:cs="BrowalliaUPC"/>
          <w:sz w:val="32"/>
          <w:szCs w:val="32"/>
        </w:rPr>
      </w:pPr>
    </w:p>
    <w:p w14:paraId="2EF0C51B" w14:textId="77777777" w:rsidR="00D36915" w:rsidRPr="0007279D" w:rsidRDefault="00D36915" w:rsidP="00D36915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07279D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คำชี้แจง </w:t>
      </w:r>
      <w:r w:rsidRPr="0007279D">
        <w:rPr>
          <w:rFonts w:ascii="BrowalliaUPC" w:hAnsi="BrowalliaUPC" w:cs="BrowalliaUPC"/>
          <w:b/>
          <w:bCs/>
          <w:sz w:val="32"/>
          <w:szCs w:val="32"/>
        </w:rPr>
        <w:t xml:space="preserve">: </w:t>
      </w:r>
      <w:r w:rsidRPr="0007279D">
        <w:rPr>
          <w:rFonts w:ascii="BrowalliaUPC" w:hAnsi="BrowalliaUPC" w:cs="BrowalliaUPC" w:hint="cs"/>
          <w:b/>
          <w:bCs/>
          <w:sz w:val="32"/>
          <w:szCs w:val="32"/>
          <w:cs/>
        </w:rPr>
        <w:t>สมาชิกกลุ่มร่วมกันออกแบบโครงงานตามหัวข้อที่กำหนด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6915" w:rsidRPr="00E235F7" w14:paraId="10AEBC53" w14:textId="77777777" w:rsidTr="002079BA">
        <w:tc>
          <w:tcPr>
            <w:tcW w:w="4508" w:type="dxa"/>
          </w:tcPr>
          <w:p w14:paraId="65C65A79" w14:textId="77777777" w:rsidR="00D36915" w:rsidRPr="00E235F7" w:rsidRDefault="00D36915" w:rsidP="002079BA">
            <w:pPr>
              <w:spacing w:before="120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1)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ระบุปัญหา โดยเลือกปัญหาจากใบงาน</w:t>
            </w:r>
          </w:p>
        </w:tc>
        <w:tc>
          <w:tcPr>
            <w:tcW w:w="4508" w:type="dxa"/>
          </w:tcPr>
          <w:p w14:paraId="0589C09B" w14:textId="77777777" w:rsidR="00D36915" w:rsidRPr="00E235F7" w:rsidRDefault="00D36915" w:rsidP="002079BA">
            <w:pPr>
              <w:spacing w:before="120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ปัญหา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……………………………………………..</w:t>
            </w:r>
          </w:p>
        </w:tc>
      </w:tr>
      <w:tr w:rsidR="00D36915" w:rsidRPr="00E235F7" w14:paraId="174697FB" w14:textId="77777777" w:rsidTr="002079BA">
        <w:tc>
          <w:tcPr>
            <w:tcW w:w="4508" w:type="dxa"/>
          </w:tcPr>
          <w:p w14:paraId="1A7B709B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2)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ระบุสาเหตุของปัญหา โดยนำมาจากสาเหตุ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br/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  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ที่วิเคราะห์ไว้แล้ว</w:t>
            </w:r>
          </w:p>
          <w:p w14:paraId="0C9BA37B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49DB6FDD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สาเหตุของปัญหา </w:t>
            </w:r>
          </w:p>
          <w:p w14:paraId="025F446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1)</w:t>
            </w:r>
            <w:r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</w:t>
            </w:r>
          </w:p>
          <w:p w14:paraId="1BCF27F0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2)</w:t>
            </w:r>
            <w:r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</w:t>
            </w:r>
          </w:p>
          <w:p w14:paraId="753BEED7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3)</w:t>
            </w:r>
            <w:r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</w:t>
            </w:r>
          </w:p>
        </w:tc>
      </w:tr>
      <w:tr w:rsidR="00D36915" w:rsidRPr="00E235F7" w14:paraId="611CA289" w14:textId="77777777" w:rsidTr="002079BA">
        <w:trPr>
          <w:trHeight w:val="3251"/>
        </w:trPr>
        <w:tc>
          <w:tcPr>
            <w:tcW w:w="4508" w:type="dxa"/>
          </w:tcPr>
          <w:p w14:paraId="0A4144FD" w14:textId="77777777" w:rsidR="00D36915" w:rsidRPr="00455036" w:rsidRDefault="00D36915" w:rsidP="002079BA">
            <w:pPr>
              <w:rPr>
                <w:rFonts w:ascii="BrowalliaUPC" w:hAnsi="BrowalliaUPC" w:cs="BrowalliaUPC"/>
                <w:spacing w:val="-8"/>
                <w:sz w:val="32"/>
                <w:szCs w:val="32"/>
              </w:rPr>
            </w:pPr>
            <w:r w:rsidRPr="003B2C65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3) </w:t>
            </w:r>
            <w:r w:rsidRPr="003B2C65">
              <w:rPr>
                <w:rFonts w:ascii="BrowalliaUPC" w:hAnsi="BrowalliaUPC" w:cs="BrowalliaUPC" w:hint="cs"/>
                <w:spacing w:val="-8"/>
                <w:sz w:val="32"/>
                <w:szCs w:val="32"/>
                <w:cs/>
              </w:rPr>
              <w:t>กำหนดวัตถุประสงค์</w:t>
            </w:r>
            <w:r w:rsidRPr="003B2C65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br/>
            </w:r>
            <w:r w:rsidRPr="00455036">
              <w:rPr>
                <w:rFonts w:ascii="BrowalliaUPC" w:hAnsi="BrowalliaUPC" w:cs="BrowalliaUPC" w:hint="cs"/>
                <w:b/>
                <w:bCs/>
                <w:spacing w:val="-8"/>
                <w:sz w:val="32"/>
                <w:szCs w:val="32"/>
                <w:cs/>
              </w:rPr>
              <w:t>วัตถุประสงค์ข้อที่ 1</w:t>
            </w:r>
            <w:r>
              <w:rPr>
                <w:rFonts w:ascii="BrowalliaUPC" w:hAnsi="BrowalliaUPC" w:cs="BrowalliaUPC" w:hint="cs"/>
                <w:spacing w:val="-8"/>
                <w:sz w:val="32"/>
                <w:szCs w:val="32"/>
                <w:cs/>
              </w:rPr>
              <w:t xml:space="preserve">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ให้ระบุ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ว่าเพื่อ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ส่งเสริมพฤติกรรมบ่งชี้เชิงบวก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ที่ต้องการให้เกิด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เช่น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มาโรงเรียนทันเวลา</w:t>
            </w:r>
          </w:p>
          <w:p w14:paraId="0500585C" w14:textId="77777777" w:rsidR="00D36915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455036">
              <w:rPr>
                <w:rFonts w:ascii="BrowalliaUPC" w:hAnsi="BrowalliaUPC" w:cs="BrowalliaUPC" w:hint="cs"/>
                <w:b/>
                <w:bCs/>
                <w:spacing w:val="-8"/>
                <w:sz w:val="32"/>
                <w:szCs w:val="32"/>
                <w:cs/>
              </w:rPr>
              <w:t xml:space="preserve">วัตถุประสงค์ข้อที่ </w:t>
            </w:r>
            <w:r>
              <w:rPr>
                <w:rFonts w:ascii="BrowalliaUPC" w:hAnsi="BrowalliaUPC" w:cs="BrowalliaUPC" w:hint="cs"/>
                <w:b/>
                <w:bCs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BrowalliaUPC" w:hAnsi="BrowalliaUPC" w:cs="BrowalliaUPC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ให้ระบุว่าเพื่อ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ส่งเสริม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br/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ให้เกิด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คุณธรรมเป้าหมาย</w:t>
            </w:r>
            <w:r>
              <w:rPr>
                <w:rFonts w:ascii="BrowalliaUPC" w:hAnsi="BrowalliaUPC" w:cs="BrowalliaUPC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เช่น ความ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มีวินัย</w:t>
            </w:r>
          </w:p>
          <w:p w14:paraId="794A689B" w14:textId="77777777" w:rsidR="00D36915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65610F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 xml:space="preserve">วัตถุปะสงค์ข้อที่ที่ </w:t>
            </w:r>
            <w:r w:rsidRPr="0065610F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>3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ให้ระบุว่าเพื่อส่งเสริมให้เกิดทักษะต่างๆ เช่น ทักษะการทำงานเป็นทีม </w:t>
            </w:r>
          </w:p>
          <w:p w14:paraId="369C0270" w14:textId="77777777" w:rsidR="00D36915" w:rsidRPr="00455036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 xml:space="preserve">วัตถุประสงค์ข้ออื่นๆ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ให้กำหนดตามความเหมาะสม</w:t>
            </w:r>
          </w:p>
        </w:tc>
        <w:tc>
          <w:tcPr>
            <w:tcW w:w="4508" w:type="dxa"/>
          </w:tcPr>
          <w:p w14:paraId="1A164D8B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วัตถุประสงค์</w:t>
            </w:r>
          </w:p>
          <w:p w14:paraId="64A99294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1)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เพื่อส่งเสริมพฤติกรรม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</w:t>
            </w:r>
            <w:proofErr w:type="gramStart"/>
            <w:r w:rsidRPr="00E235F7">
              <w:rPr>
                <w:rFonts w:ascii="BrowalliaUPC" w:hAnsi="BrowalliaUPC" w:cs="BrowalliaUPC"/>
                <w:sz w:val="32"/>
                <w:szCs w:val="32"/>
              </w:rPr>
              <w:t>…..</w:t>
            </w:r>
            <w:proofErr w:type="gramEnd"/>
          </w:p>
          <w:p w14:paraId="586923BC" w14:textId="77777777" w:rsidR="00D36915" w:rsidRPr="00E235F7" w:rsidRDefault="00D36915" w:rsidP="002079BA">
            <w:pPr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2)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เพื่อส่งเสริมคุณธรรม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.......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…………………….</w:t>
            </w:r>
          </w:p>
          <w:p w14:paraId="548CD9AF" w14:textId="77777777" w:rsidR="00D36915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3)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เพื่อส่งเสริมทักษะ..........................................</w:t>
            </w:r>
          </w:p>
          <w:p w14:paraId="3A87E81D" w14:textId="77777777" w:rsidR="00D36915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</w:rPr>
              <w:t xml:space="preserve">4) </w:t>
            </w:r>
          </w:p>
          <w:p w14:paraId="0AE07CB3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D36915" w:rsidRPr="00E235F7" w14:paraId="2B03C7E6" w14:textId="77777777" w:rsidTr="002079BA">
        <w:trPr>
          <w:trHeight w:val="400"/>
        </w:trPr>
        <w:tc>
          <w:tcPr>
            <w:tcW w:w="4508" w:type="dxa"/>
            <w:vMerge w:val="restart"/>
          </w:tcPr>
          <w:p w14:paraId="229454DD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4)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การกำหนดเป้าหมายของการแก้ปัญหาโดยระบุทั้งเป้าหมายเชิงปริมาณและคุณภาพ</w:t>
            </w:r>
          </w:p>
        </w:tc>
        <w:tc>
          <w:tcPr>
            <w:tcW w:w="4508" w:type="dxa"/>
          </w:tcPr>
          <w:p w14:paraId="2F8855C3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เชิงปริมาณ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(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ให้ระบุบุคคลและจำนวนที่ต้องการให้เกิดการเปลี่ยนแปลง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เช่น นักเรียนจำนวน 150 คน ครู จำนวน 20 คน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)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  <w:p w14:paraId="1C4EEB84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1)</w:t>
            </w:r>
          </w:p>
          <w:p w14:paraId="1AADD9FB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2)</w:t>
            </w:r>
          </w:p>
          <w:p w14:paraId="1A904069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3)</w:t>
            </w:r>
            <w:r w:rsidRPr="00E235F7">
              <w:rPr>
                <w:rFonts w:ascii="BrowalliaUPC" w:hAnsi="BrowalliaUPC" w:cs="BrowalliaUPC"/>
                <w:sz w:val="32"/>
                <w:szCs w:val="32"/>
                <w:cs/>
              </w:rPr>
              <w:tab/>
            </w:r>
          </w:p>
        </w:tc>
      </w:tr>
      <w:tr w:rsidR="00D36915" w:rsidRPr="00E235F7" w14:paraId="15C170B1" w14:textId="77777777" w:rsidTr="002079BA">
        <w:trPr>
          <w:trHeight w:val="400"/>
        </w:trPr>
        <w:tc>
          <w:tcPr>
            <w:tcW w:w="4508" w:type="dxa"/>
            <w:vMerge/>
          </w:tcPr>
          <w:p w14:paraId="4B188E88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820D84B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เชิงคุณภาพ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(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ให้ระบุพฤติกรรมบ่งชี้เชิงบวก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ของ นักเรียน/ครู/ผู้บริหาร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ที่ต้องการให้เกิดขึ้น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)</w:t>
            </w:r>
          </w:p>
          <w:p w14:paraId="6F166366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1)</w:t>
            </w:r>
          </w:p>
          <w:p w14:paraId="48F03C10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2)</w:t>
            </w:r>
          </w:p>
          <w:p w14:paraId="433CFCF7" w14:textId="77777777" w:rsidR="00D36915" w:rsidRPr="00E235F7" w:rsidRDefault="00D36915" w:rsidP="002079BA">
            <w:pPr>
              <w:tabs>
                <w:tab w:val="left" w:pos="103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3)</w:t>
            </w:r>
          </w:p>
        </w:tc>
      </w:tr>
    </w:tbl>
    <w:p w14:paraId="390CEB6D" w14:textId="77777777" w:rsidR="00D36915" w:rsidRDefault="00D36915" w:rsidP="00D3691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6915" w:rsidRPr="00E235F7" w14:paraId="689238E6" w14:textId="77777777" w:rsidTr="002079BA">
        <w:tc>
          <w:tcPr>
            <w:tcW w:w="4508" w:type="dxa"/>
          </w:tcPr>
          <w:p w14:paraId="3FB0861F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5)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การกำหนดวิธีการแก้ไขปัญหา</w:t>
            </w:r>
          </w:p>
          <w:p w14:paraId="72161EB6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    -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ต้องสอดคล้องกับสาเหตุของปัญหา 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br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และวัตถุประสงค์ของโครงงาน</w:t>
            </w:r>
          </w:p>
          <w:p w14:paraId="55A528F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    -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วิธีแก้ไขปัญหาต้องเป็นวิธีการเชิงบวก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br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และปฏิบัติได้จริง</w:t>
            </w:r>
          </w:p>
        </w:tc>
        <w:tc>
          <w:tcPr>
            <w:tcW w:w="4508" w:type="dxa"/>
          </w:tcPr>
          <w:p w14:paraId="3C20BD6E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1)</w:t>
            </w:r>
          </w:p>
          <w:p w14:paraId="4F1005EB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2)</w:t>
            </w:r>
          </w:p>
          <w:p w14:paraId="34BFE3DC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3)</w:t>
            </w:r>
          </w:p>
          <w:p w14:paraId="4095407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4)</w:t>
            </w:r>
          </w:p>
          <w:p w14:paraId="38D620DE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5)</w:t>
            </w:r>
          </w:p>
          <w:p w14:paraId="09B7BB1F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6)</w:t>
            </w:r>
          </w:p>
        </w:tc>
      </w:tr>
      <w:tr w:rsidR="00D36915" w:rsidRPr="00E235F7" w14:paraId="59D56B80" w14:textId="77777777" w:rsidTr="002079BA">
        <w:trPr>
          <w:trHeight w:val="800"/>
        </w:trPr>
        <w:tc>
          <w:tcPr>
            <w:tcW w:w="4508" w:type="dxa"/>
          </w:tcPr>
          <w:p w14:paraId="4C9DC8F0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6)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ความรู้ที่ใช้ในการทำโครงงานคุณธรรม </w:t>
            </w:r>
            <w:r>
              <w:rPr>
                <w:rFonts w:ascii="BrowalliaUPC" w:hAnsi="BrowalliaUPC" w:cs="BrowalliaUPC"/>
                <w:sz w:val="32"/>
                <w:szCs w:val="32"/>
                <w:cs/>
              </w:rPr>
              <w:br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เพื่อให้บรรลุเป้าหมาย</w:t>
            </w:r>
          </w:p>
        </w:tc>
        <w:tc>
          <w:tcPr>
            <w:tcW w:w="4508" w:type="dxa"/>
          </w:tcPr>
          <w:p w14:paraId="5C3282EA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1)</w:t>
            </w:r>
          </w:p>
          <w:p w14:paraId="18D54226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2)</w:t>
            </w:r>
          </w:p>
          <w:p w14:paraId="485757F0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3)</w:t>
            </w:r>
          </w:p>
        </w:tc>
      </w:tr>
      <w:tr w:rsidR="00D36915" w:rsidRPr="00E235F7" w14:paraId="361AA441" w14:textId="77777777" w:rsidTr="002079BA">
        <w:trPr>
          <w:trHeight w:val="800"/>
        </w:trPr>
        <w:tc>
          <w:tcPr>
            <w:tcW w:w="4508" w:type="dxa"/>
            <w:vMerge w:val="restart"/>
          </w:tcPr>
          <w:p w14:paraId="6B89FB1E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7)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เลือกหลักธรรม พระราชดำรัส พระราชดำริ หรือคำสอน ที่นำมาใช้เป็นหลักคิดและหลักปฏิบัติในการดำเนินงานโครงงานคุณธรรมให้ประสบความสำเร็จ</w:t>
            </w:r>
          </w:p>
        </w:tc>
        <w:tc>
          <w:tcPr>
            <w:tcW w:w="4508" w:type="dxa"/>
          </w:tcPr>
          <w:p w14:paraId="2773A423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หลักธรรม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/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พระราชดำรัส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/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พระราชดำริ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/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คำสอนที่นำมาใช้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(เช่น อิทธิบาท 4)</w:t>
            </w:r>
          </w:p>
          <w:p w14:paraId="1A6C9E78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  <w:p w14:paraId="54082D9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  <w:p w14:paraId="58C91AEC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</w:tc>
      </w:tr>
      <w:tr w:rsidR="00D36915" w:rsidRPr="00E235F7" w14:paraId="38D2BCB6" w14:textId="77777777" w:rsidTr="002079BA">
        <w:trPr>
          <w:trHeight w:val="800"/>
        </w:trPr>
        <w:tc>
          <w:tcPr>
            <w:tcW w:w="4508" w:type="dxa"/>
            <w:vMerge/>
          </w:tcPr>
          <w:p w14:paraId="371C274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E1ADA0E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อธิบาย</w:t>
            </w: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>วิธี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นำมาใช้ในการปฏิบัติโครงงานคุณธรรม</w:t>
            </w:r>
            <w:r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  <w:p w14:paraId="772C251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  <w:p w14:paraId="73972982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  <w:p w14:paraId="092057BE" w14:textId="77777777" w:rsidR="00D36915" w:rsidRPr="00E235F7" w:rsidRDefault="00D36915" w:rsidP="002079BA">
            <w:pPr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</w:tc>
      </w:tr>
      <w:tr w:rsidR="00D36915" w:rsidRPr="00E235F7" w14:paraId="09DC9748" w14:textId="77777777" w:rsidTr="002079BA">
        <w:tc>
          <w:tcPr>
            <w:tcW w:w="4508" w:type="dxa"/>
          </w:tcPr>
          <w:p w14:paraId="079E5DCC" w14:textId="77777777" w:rsidR="00D36915" w:rsidRPr="00E235F7" w:rsidRDefault="00D36915" w:rsidP="002079BA">
            <w:pPr>
              <w:spacing w:before="120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8)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กำหนดตัวชี้วัดความสำเร็จและวิธีการประเมินผล เพื่อทราบความก้าวหน้าของการดำเนินงาน</w:t>
            </w:r>
          </w:p>
        </w:tc>
        <w:tc>
          <w:tcPr>
            <w:tcW w:w="4508" w:type="dxa"/>
          </w:tcPr>
          <w:p w14:paraId="6181201E" w14:textId="77777777" w:rsidR="00D36915" w:rsidRPr="00E235F7" w:rsidRDefault="00D36915" w:rsidP="002079BA">
            <w:pPr>
              <w:tabs>
                <w:tab w:val="left" w:pos="1190"/>
              </w:tabs>
              <w:spacing w:before="120"/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ตัวชี้วัด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</w:t>
            </w:r>
          </w:p>
          <w:p w14:paraId="31BA03E7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…………………………………………………….</w:t>
            </w:r>
          </w:p>
          <w:p w14:paraId="48348910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วิธีการประเมิน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/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วัดผล</w:t>
            </w:r>
          </w:p>
          <w:p w14:paraId="227B03FB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สอบถาม  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สังเกต  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สัมภาษณ์</w:t>
            </w:r>
          </w:p>
          <w:p w14:paraId="64546D80" w14:textId="77777777" w:rsidR="00D36915" w:rsidRPr="007F3CCB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อื่นๆ ระบุ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…………………………………..</w:t>
            </w:r>
          </w:p>
          <w:p w14:paraId="15F9C5FB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เครื่องที่ใช้ในการประเมิน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/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วัดผล</w:t>
            </w:r>
          </w:p>
          <w:p w14:paraId="2A2CF90A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แบบสอบถาม  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แบบสังเกต   </w:t>
            </w:r>
          </w:p>
          <w:p w14:paraId="1A5AB9B8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แบบสัมภาษณ์</w:t>
            </w:r>
          </w:p>
          <w:p w14:paraId="25938D74" w14:textId="77777777" w:rsidR="00D36915" w:rsidRPr="007F3CCB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อื่นๆ ระบุ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…………………………………..</w:t>
            </w:r>
          </w:p>
          <w:p w14:paraId="28A66B2A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ระยะเวลาในการประเมิน</w:t>
            </w:r>
          </w:p>
          <w:p w14:paraId="136A03CD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ระหว่างดำเนินงาน</w:t>
            </w:r>
          </w:p>
          <w:p w14:paraId="65208545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>เมื่อการดำเนินงานเสร็จสิ้น</w:t>
            </w:r>
          </w:p>
          <w:p w14:paraId="2BA591F1" w14:textId="77777777" w:rsidR="00D36915" w:rsidRPr="00E235F7" w:rsidRDefault="00D36915" w:rsidP="002079BA">
            <w:pPr>
              <w:tabs>
                <w:tab w:val="left" w:pos="119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E235F7">
              <w:rPr>
                <w:rFonts w:ascii="BrowalliaUPC" w:hAnsi="BrowalliaUPC" w:cs="BrowalliaUPC" w:hint="cs"/>
                <w:sz w:val="32"/>
                <w:szCs w:val="32"/>
              </w:rPr>
              <w:sym w:font="Wingdings 2" w:char="F0A3"/>
            </w:r>
            <w:r w:rsidRPr="00E235F7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อื่นๆ ระบุ </w:t>
            </w:r>
            <w:r w:rsidRPr="00E235F7">
              <w:rPr>
                <w:rFonts w:ascii="BrowalliaUPC" w:hAnsi="BrowalliaUPC" w:cs="BrowalliaUPC"/>
                <w:sz w:val="32"/>
                <w:szCs w:val="32"/>
              </w:rPr>
              <w:t>…………………………………...</w:t>
            </w:r>
          </w:p>
        </w:tc>
      </w:tr>
    </w:tbl>
    <w:p w14:paraId="6EA458A1" w14:textId="77777777" w:rsidR="00D36915" w:rsidRPr="000B0595" w:rsidRDefault="00D36915" w:rsidP="00D3691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1E91086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552BBE38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0A2D4682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05F6ACBE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634D9B63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334EFECE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7891F681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12AAB29E" w14:textId="77777777" w:rsidR="00D36915" w:rsidRPr="004F6AFF" w:rsidRDefault="00D36915" w:rsidP="00D36915">
      <w:pPr>
        <w:spacing w:after="0"/>
        <w:rPr>
          <w:rFonts w:ascii="TH SarabunPSK" w:eastAsia="Calibri" w:hAnsi="TH SarabunPSK" w:cs="TH SarabunPSK"/>
          <w:b/>
          <w:bCs/>
          <w:noProof/>
          <w:sz w:val="32"/>
          <w:szCs w:val="32"/>
        </w:rPr>
      </w:pPr>
    </w:p>
    <w:p w14:paraId="514B49E6" w14:textId="77777777" w:rsidR="000C1A73" w:rsidRPr="00BC0B80" w:rsidRDefault="000C1A73" w:rsidP="000C1A73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05EE215" w14:textId="77777777" w:rsidR="000C1A73" w:rsidRPr="00BC0B80" w:rsidRDefault="000C1A73" w:rsidP="00463BD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C0B8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โครงงานคุณธรรมเพื่อส่งเสริมตามคุณธรรมอ</w:t>
      </w:r>
      <w:proofErr w:type="spellStart"/>
      <w:r w:rsidRPr="00BC0B80">
        <w:rPr>
          <w:rFonts w:ascii="TH SarabunPSK" w:eastAsia="Calibri" w:hAnsi="TH SarabunPSK" w:cs="TH SarabunPSK"/>
          <w:b/>
          <w:bCs/>
          <w:sz w:val="36"/>
          <w:szCs w:val="36"/>
          <w:cs/>
        </w:rPr>
        <w:t>ัต</w:t>
      </w:r>
      <w:proofErr w:type="spellEnd"/>
      <w:r w:rsidRPr="00BC0B80">
        <w:rPr>
          <w:rFonts w:ascii="TH SarabunPSK" w:eastAsia="Calibri" w:hAnsi="TH SarabunPSK" w:cs="TH SarabunPSK"/>
          <w:b/>
          <w:bCs/>
          <w:sz w:val="36"/>
          <w:szCs w:val="36"/>
          <w:cs/>
        </w:rPr>
        <w:t>ลักษณ์</w:t>
      </w:r>
    </w:p>
    <w:p w14:paraId="63141E30" w14:textId="551ADAE2" w:rsidR="000C1A73" w:rsidRPr="004763A9" w:rsidRDefault="000C1A73" w:rsidP="00463BD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="00627C3D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Pr="00BC0B80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โครงงาน </w:t>
      </w:r>
      <w:r w:rsidR="0064595E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…………………………………………………….</w:t>
      </w:r>
    </w:p>
    <w:p w14:paraId="15D6FA1F" w14:textId="57CAE0ED" w:rsidR="000C1A73" w:rsidRDefault="000C1A73" w:rsidP="00463BD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ปัญหาที่อยากแก้ </w:t>
      </w:r>
      <w:proofErr w:type="gramStart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ความดีที่อยากทำ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C0B80">
        <w:rPr>
          <w:rFonts w:ascii="TH SarabunPSK" w:hAnsi="TH SarabunPSK" w:cs="TH SarabunPSK"/>
          <w:sz w:val="32"/>
          <w:szCs w:val="32"/>
        </w:rPr>
        <w:t xml:space="preserve"> </w:t>
      </w:r>
      <w:r w:rsidR="00463B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672737B7" w14:textId="201DB405" w:rsidR="000C1A73" w:rsidRDefault="000C1A73" w:rsidP="00463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สาเหตุของปัญหา</w:t>
      </w:r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หรือการพัฒนาความดี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B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2E8FF99C" w14:textId="0AF4F01F" w:rsidR="00463BD9" w:rsidRPr="00BC0B80" w:rsidRDefault="00463BD9" w:rsidP="00463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44D66" w14:textId="078F7081" w:rsidR="000C1A73" w:rsidRDefault="000C1A73" w:rsidP="00463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วัตถุประสงค์ของโครงงาน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B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9D3BCED" w14:textId="2ABA64B0" w:rsidR="000C1A73" w:rsidRPr="00463BD9" w:rsidRDefault="00463BD9" w:rsidP="00463B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3CF7A" w14:textId="77777777" w:rsidR="000C1A73" w:rsidRDefault="000C1A73" w:rsidP="000C1A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14:paraId="6C3B4D11" w14:textId="212C2962" w:rsidR="000C1A73" w:rsidRDefault="000C1A73" w:rsidP="000C1A73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C26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เชิงปริมาณ</w:t>
      </w:r>
      <w:r w:rsidRPr="00256F32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463BD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67CD73F" w14:textId="53B0AE0D" w:rsidR="000C1A73" w:rsidRPr="00463BD9" w:rsidRDefault="000C1A73" w:rsidP="00463BD9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26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เชิงคุณภาพ:</w:t>
      </w:r>
      <w:r w:rsidRPr="00256F3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63BD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E5A4C3F" w14:textId="681F553E" w:rsidR="000C1A73" w:rsidRDefault="000C1A73" w:rsidP="000C1A7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วิธีแก้ไขปัญหา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B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BBC31A0" w14:textId="77777777" w:rsidR="00FD1DF1" w:rsidRPr="00BC0B80" w:rsidRDefault="00FD1DF1" w:rsidP="00FD1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61F97" w14:textId="557D8DC5" w:rsidR="00FD1DF1" w:rsidRDefault="00FD1DF1" w:rsidP="00FD1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291A2" w14:textId="77777777" w:rsidR="000C1A73" w:rsidRPr="00BC0B80" w:rsidRDefault="000C1A73" w:rsidP="00FD1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คุณธรรมเป้าหมายพฤติกรรมบ่งชี้เชิงบวกที่ต้องการบรรลุ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B9C7B3" w14:textId="0039F9A2" w:rsidR="000C1A73" w:rsidRPr="00FD1DF1" w:rsidRDefault="000C1A73" w:rsidP="00FD1DF1">
      <w:pPr>
        <w:pStyle w:val="a3"/>
        <w:spacing w:after="0" w:line="240" w:lineRule="auto"/>
        <w:ind w:left="1364" w:firstLine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คุณธรรมเป้าหมาย </w:t>
      </w:r>
      <w:r w:rsidRPr="00FD1D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1D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1DF1"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</w:p>
    <w:p w14:paraId="05A0A299" w14:textId="3E92B83C" w:rsidR="000C1A73" w:rsidRPr="00FD1DF1" w:rsidRDefault="000C1A73" w:rsidP="00FD1DF1">
      <w:pPr>
        <w:pStyle w:val="a3"/>
        <w:spacing w:before="240" w:after="0" w:line="240" w:lineRule="auto"/>
        <w:ind w:firstLine="6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พฤติกรรมบ่งชี้เชิงบวกที่ต้องการบรรลุ </w:t>
      </w:r>
      <w:r w:rsidRPr="00FD1D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1D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1DF1"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</w:p>
    <w:p w14:paraId="1DB2A0F4" w14:textId="4EC4C54B" w:rsidR="00FD1DF1" w:rsidRPr="00FD1DF1" w:rsidRDefault="00FD1DF1" w:rsidP="00FD1D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11225604"/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12425AF" w14:textId="340A772C" w:rsidR="000C1A73" w:rsidRPr="00087A7A" w:rsidRDefault="000C1A73" w:rsidP="00FD1DF1">
      <w:pPr>
        <w:pStyle w:val="a3"/>
        <w:spacing w:before="240" w:after="0"/>
        <w:ind w:firstLine="6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A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</w:t>
      </w:r>
    </w:p>
    <w:p w14:paraId="02C6756F" w14:textId="77777777" w:rsidR="000C1A73" w:rsidRPr="00BC0B80" w:rsidRDefault="000C1A73" w:rsidP="000C1A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7. หลักธรรม / พระราชดำรัส / พระราชดำริ คำสอนที่นำมาใช้</w:t>
      </w:r>
    </w:p>
    <w:p w14:paraId="1293C20C" w14:textId="77777777" w:rsidR="000C1A73" w:rsidRPr="00BC0B80" w:rsidRDefault="000C1A73" w:rsidP="000C1A73">
      <w:pPr>
        <w:pStyle w:val="a3"/>
        <w:spacing w:before="240" w:after="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7.1 พระบรมราโชวาท พระบาทสมเด็จพระบรมชนกา</w:t>
      </w:r>
      <w:proofErr w:type="spellStart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ธิเบ</w:t>
      </w:r>
      <w:proofErr w:type="spellEnd"/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ศร มหาภูมิพล  อดุลยเดชมหาราช บรมนาถบพิตร</w:t>
      </w:r>
    </w:p>
    <w:p w14:paraId="1567828D" w14:textId="536384CC" w:rsidR="00FD1DF1" w:rsidRPr="00FD1DF1" w:rsidRDefault="00FD1DF1" w:rsidP="00FD1D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2B660F" w14:textId="3F082A7F" w:rsidR="000C1A73" w:rsidRDefault="000C1A73" w:rsidP="000C1A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F72C3D" w14:textId="77777777" w:rsidR="000C1A73" w:rsidRPr="00BC0B80" w:rsidRDefault="000C1A73" w:rsidP="000C1A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หลักธรรม</w:t>
      </w:r>
    </w:p>
    <w:p w14:paraId="4C011B0D" w14:textId="052E358D" w:rsidR="00FD1DF1" w:rsidRPr="00FD1DF1" w:rsidRDefault="00FD1DF1" w:rsidP="00FD1D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8CB06" w14:textId="6177AC1E" w:rsidR="000C1A73" w:rsidRPr="00BC0B80" w:rsidRDefault="000C1A73" w:rsidP="000C1A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4154C3" w14:textId="77777777" w:rsidR="000C1A73" w:rsidRPr="00BC0B80" w:rsidRDefault="000C1A73" w:rsidP="000C1A73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B80">
        <w:rPr>
          <w:rFonts w:ascii="TH SarabunPSK" w:hAnsi="TH SarabunPSK" w:cs="TH SarabunPSK"/>
          <w:sz w:val="32"/>
          <w:szCs w:val="32"/>
        </w:rPr>
        <w:tab/>
      </w:r>
      <w:r w:rsidRPr="00BC0B80">
        <w:rPr>
          <w:rFonts w:ascii="TH SarabunPSK" w:hAnsi="TH SarabunPSK" w:cs="TH SarabunPSK"/>
          <w:sz w:val="32"/>
          <w:szCs w:val="32"/>
        </w:rPr>
        <w:tab/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อธิบายการนำมาใช้ในการปฏิบัติในโครงงานคุณธรรม</w:t>
      </w:r>
    </w:p>
    <w:p w14:paraId="6315FCAF" w14:textId="55324058" w:rsidR="00FD1DF1" w:rsidRPr="00FD1DF1" w:rsidRDefault="00FD1DF1" w:rsidP="00FD1DF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43D91" w14:textId="5D8BBF2E" w:rsidR="000C1A73" w:rsidRPr="000C1A73" w:rsidRDefault="000C1A73" w:rsidP="009F3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EABDC7" w14:textId="77777777" w:rsidR="000C1A73" w:rsidRPr="00BC0B80" w:rsidRDefault="000C1A73" w:rsidP="000C1A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ตัวชี้วัด </w:t>
      </w:r>
      <w:r w:rsidRPr="00BC0B80">
        <w:rPr>
          <w:rFonts w:ascii="TH SarabunPSK" w:hAnsi="TH SarabunPSK" w:cs="TH SarabunPSK"/>
          <w:sz w:val="32"/>
          <w:szCs w:val="32"/>
        </w:rPr>
        <w:t>:</w:t>
      </w:r>
    </w:p>
    <w:p w14:paraId="6E7F522B" w14:textId="2B3A210E" w:rsidR="000C1A73" w:rsidRDefault="000C1A73" w:rsidP="000C1A73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6C26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เชิงปริมาณ</w:t>
      </w:r>
      <w:r w:rsidRPr="00256F3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D131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25804019" w14:textId="0A29F12C" w:rsidR="000C1A73" w:rsidRPr="00FF5609" w:rsidRDefault="000C1A73" w:rsidP="000C1A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6C26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เชิงคุณภาพ:</w:t>
      </w:r>
      <w:r w:rsidRPr="00256F3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131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7BC6FEFD" w14:textId="5BDA300F" w:rsidR="000C1A73" w:rsidRPr="00FD1DF1" w:rsidRDefault="000C1A73" w:rsidP="00FD1DF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</w:t>
      </w:r>
      <w:r w:rsidRPr="00FD1DF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6A7B007D" w14:textId="0CABD250" w:rsidR="000C1A73" w:rsidRPr="0064595E" w:rsidRDefault="000C1A73" w:rsidP="0064595E">
      <w:pPr>
        <w:pStyle w:val="a3"/>
        <w:spacing w:after="0"/>
        <w:ind w:left="-142" w:firstLine="43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เครื่องมือที่ใช้ประเมิน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D131B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14:paraId="7A6EF9BA" w14:textId="7E1719FE" w:rsidR="000C1A73" w:rsidRPr="0064595E" w:rsidRDefault="000C1A73" w:rsidP="0064595E">
      <w:pPr>
        <w:pStyle w:val="a3"/>
        <w:spacing w:after="0"/>
        <w:ind w:left="578" w:firstLine="86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ช่วงเวลาในการประเมิน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D131B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</w:t>
      </w:r>
    </w:p>
    <w:p w14:paraId="36F03314" w14:textId="77777777" w:rsidR="001F04CD" w:rsidRDefault="001F04CD" w:rsidP="000C1A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6F3E39" w14:textId="58C9207D" w:rsidR="000C1A73" w:rsidRPr="00BC0B80" w:rsidRDefault="000C1A73" w:rsidP="000C1A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9.  ชื่อโครงงานคุณธรรม</w:t>
      </w:r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B80">
        <w:rPr>
          <w:rFonts w:ascii="TH SarabunPSK" w:hAnsi="TH SarabunPSK" w:cs="TH SarabunPSK"/>
          <w:sz w:val="32"/>
          <w:szCs w:val="32"/>
        </w:rPr>
        <w:t>:</w:t>
      </w:r>
      <w:r w:rsidRPr="00BC0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31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1C988FC" w14:textId="5FE16C22" w:rsidR="000C1A73" w:rsidRDefault="000C1A73" w:rsidP="000C1A73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BC0B80">
        <w:rPr>
          <w:rFonts w:ascii="TH SarabunPSK" w:hAnsi="TH SarabunPSK" w:cs="TH SarabunPSK"/>
          <w:b/>
          <w:bCs/>
          <w:sz w:val="32"/>
          <w:szCs w:val="32"/>
          <w:cs/>
        </w:rPr>
        <w:t>10. ชื่อคณะผู้รับผิดชอบ</w:t>
      </w: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C0B80">
        <w:rPr>
          <w:rFonts w:ascii="TH SarabunPSK" w:hAnsi="TH SarabunPSK" w:cs="TH SarabunPSK"/>
          <w:sz w:val="32"/>
          <w:szCs w:val="32"/>
        </w:rPr>
        <w:t xml:space="preserve"> </w:t>
      </w:r>
      <w:r w:rsidR="00D131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3D178E0" w14:textId="77777777" w:rsidR="001F04CD" w:rsidRPr="00FD1DF1" w:rsidRDefault="001F04CD" w:rsidP="001F04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716C4" w14:textId="77777777" w:rsidR="001F04CD" w:rsidRPr="00FD1DF1" w:rsidRDefault="001F04CD" w:rsidP="001F04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D164E5" w14:textId="77777777" w:rsidR="001F04CD" w:rsidRPr="00FD1DF1" w:rsidRDefault="001F04CD" w:rsidP="001F04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D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4CD22" w14:textId="5A9D8264" w:rsidR="000C1A73" w:rsidRPr="0023473D" w:rsidRDefault="000C1A73" w:rsidP="000C1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E8E553C" w14:textId="5F33F718" w:rsidR="000C1A73" w:rsidRPr="00BC0B80" w:rsidRDefault="000C1A73" w:rsidP="000C1A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B8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9F0021" w:rsidRPr="00AC4600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ชื่อผู้ที่ปรึกษา</w:t>
      </w:r>
      <w:r w:rsidR="00D131B6" w:rsidRPr="00D131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1BED027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10440997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1D3099C9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6C8879C6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4AB4A541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0F348010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6C21AA4B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628F0032" w14:textId="77777777" w:rsidR="000C1A73" w:rsidRDefault="000C1A73" w:rsidP="000C1A73">
      <w:pPr>
        <w:rPr>
          <w:rFonts w:ascii="TH SarabunPSK" w:hAnsi="TH SarabunPSK" w:cs="TH SarabunPSK"/>
          <w:sz w:val="32"/>
          <w:szCs w:val="32"/>
        </w:rPr>
      </w:pPr>
    </w:p>
    <w:p w14:paraId="4D233AD9" w14:textId="16FD45F3" w:rsidR="000C1A73" w:rsidRDefault="000C1A73" w:rsidP="000C1A73">
      <w:pPr>
        <w:rPr>
          <w:rFonts w:ascii="TH SarabunPSK" w:hAnsi="TH SarabunPSK" w:cs="TH SarabunPSK"/>
          <w:sz w:val="144"/>
          <w:szCs w:val="144"/>
        </w:rPr>
      </w:pPr>
    </w:p>
    <w:p w14:paraId="0D7141F0" w14:textId="4CFB52AD" w:rsidR="00D131B6" w:rsidRDefault="00D131B6" w:rsidP="000C1A73">
      <w:pPr>
        <w:rPr>
          <w:rFonts w:ascii="TH SarabunPSK" w:hAnsi="TH SarabunPSK" w:cs="TH SarabunPSK"/>
          <w:sz w:val="144"/>
          <w:szCs w:val="144"/>
        </w:rPr>
      </w:pPr>
    </w:p>
    <w:p w14:paraId="609FA36B" w14:textId="77777777" w:rsidR="00D131B6" w:rsidRDefault="00D131B6" w:rsidP="000C1A73">
      <w:pPr>
        <w:rPr>
          <w:rFonts w:ascii="TH SarabunPSK" w:hAnsi="TH SarabunPSK" w:cs="TH SarabunPSK"/>
          <w:sz w:val="144"/>
          <w:szCs w:val="144"/>
          <w:cs/>
        </w:rPr>
      </w:pPr>
    </w:p>
    <w:p w14:paraId="5B9578B0" w14:textId="77777777" w:rsidR="000C1A73" w:rsidRPr="00CA7D21" w:rsidRDefault="000C1A73" w:rsidP="000C1A73">
      <w:pPr>
        <w:jc w:val="center"/>
        <w:rPr>
          <w:rFonts w:ascii="TH SarabunPSK" w:hAnsi="TH SarabunPSK" w:cs="TH SarabunPSK"/>
          <w:sz w:val="144"/>
          <w:szCs w:val="144"/>
          <w:cs/>
        </w:rPr>
      </w:pPr>
      <w:r w:rsidRPr="00CA7D21">
        <w:rPr>
          <w:rFonts w:ascii="TH SarabunPSK" w:hAnsi="TH SarabunPSK" w:cs="TH SarabunPSK" w:hint="cs"/>
          <w:sz w:val="144"/>
          <w:szCs w:val="144"/>
          <w:cs/>
        </w:rPr>
        <w:lastRenderedPageBreak/>
        <w:t>ภาคผนวก</w:t>
      </w:r>
    </w:p>
    <w:p w14:paraId="049843CA" w14:textId="77777777" w:rsidR="00EC1450" w:rsidRDefault="00EC1450"/>
    <w:sectPr w:rsidR="00EC1450" w:rsidSect="00311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73"/>
    <w:rsid w:val="000765C7"/>
    <w:rsid w:val="000C1A73"/>
    <w:rsid w:val="000F0CE2"/>
    <w:rsid w:val="001E11C4"/>
    <w:rsid w:val="001F04CD"/>
    <w:rsid w:val="00307BB6"/>
    <w:rsid w:val="00311C02"/>
    <w:rsid w:val="00367C18"/>
    <w:rsid w:val="0043259E"/>
    <w:rsid w:val="00463BD9"/>
    <w:rsid w:val="00627C3D"/>
    <w:rsid w:val="0064595E"/>
    <w:rsid w:val="009F0021"/>
    <w:rsid w:val="009F3598"/>
    <w:rsid w:val="00BC53BB"/>
    <w:rsid w:val="00C74429"/>
    <w:rsid w:val="00D131B6"/>
    <w:rsid w:val="00D36915"/>
    <w:rsid w:val="00EC1450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3D5E"/>
  <w15:chartTrackingRefBased/>
  <w15:docId w15:val="{B0B25401-A957-4C12-B5BC-9AB6F7E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73"/>
    <w:pPr>
      <w:ind w:left="720"/>
      <w:contextualSpacing/>
    </w:pPr>
  </w:style>
  <w:style w:type="table" w:styleId="a4">
    <w:name w:val="Table Grid"/>
    <w:basedOn w:val="a1"/>
    <w:uiPriority w:val="39"/>
    <w:rsid w:val="00D3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7C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596</Words>
  <Characters>9333</Characters>
  <Application>Microsoft Office Word</Application>
  <DocSecurity>0</DocSecurity>
  <Lines>259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mji0898684237@gmail.com</cp:lastModifiedBy>
  <cp:revision>2</cp:revision>
  <cp:lastPrinted>2022-08-12T12:57:00Z</cp:lastPrinted>
  <dcterms:created xsi:type="dcterms:W3CDTF">2023-06-20T02:46:00Z</dcterms:created>
  <dcterms:modified xsi:type="dcterms:W3CDTF">2023-06-20T02:46:00Z</dcterms:modified>
</cp:coreProperties>
</file>