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AE" w:rsidRPr="007D04E8" w:rsidRDefault="00485CE5" w:rsidP="00402A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02AAE" w:rsidRPr="007D04E8">
        <w:rPr>
          <w:rFonts w:ascii="TH SarabunPSK" w:hAnsi="TH SarabunPSK" w:cs="TH SarabunPSK"/>
          <w:b/>
          <w:bCs/>
          <w:sz w:val="32"/>
          <w:szCs w:val="32"/>
          <w:cs/>
        </w:rPr>
        <w:t>แผนปฏิบัติการเพื่อการบริหารโครงการตามมาตรฐานการศึกษา</w:t>
      </w:r>
      <w:r w:rsidR="00402AAE">
        <w:rPr>
          <w:rFonts w:ascii="TH SarabunPSK" w:hAnsi="TH SarabunPSK" w:cs="TH SarabunPSK"/>
          <w:b/>
          <w:bCs/>
          <w:sz w:val="32"/>
          <w:szCs w:val="32"/>
          <w:cs/>
        </w:rPr>
        <w:t>ขั้นพื้นฐาน ประจำปีงบประมาณ 256</w:t>
      </w:r>
      <w:r w:rsidR="00402AAE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:rsidR="00402AAE" w:rsidRPr="007D04E8" w:rsidRDefault="00402AAE" w:rsidP="00402A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D04E8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โรงเรียนนวมินทราชูทิศ ทักษิณ</w:t>
      </w:r>
      <w:r w:rsidRPr="007D04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D04E8">
        <w:rPr>
          <w:rFonts w:ascii="TH SarabunPSK" w:hAnsi="TH SarabunPSK" w:cs="TH SarabunPSK"/>
          <w:b/>
          <w:bCs/>
          <w:sz w:val="32"/>
          <w:szCs w:val="32"/>
          <w:cs/>
        </w:rPr>
        <w:t>จ. สงขลา</w:t>
      </w:r>
    </w:p>
    <w:p w:rsidR="00402AAE" w:rsidRPr="007D04E8" w:rsidRDefault="00402AAE" w:rsidP="00402A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04E8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:rsidR="00402AAE" w:rsidRPr="007D04E8" w:rsidRDefault="00402AAE" w:rsidP="00402A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04E8">
        <w:rPr>
          <w:rFonts w:ascii="TH SarabunPSK" w:hAnsi="TH SarabunPSK" w:cs="TH SarabunPSK"/>
          <w:sz w:val="32"/>
          <w:szCs w:val="32"/>
          <w:cs/>
        </w:rPr>
        <w:t xml:space="preserve">มาตรฐานที่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:rsidR="00402AAE" w:rsidRPr="007D04E8" w:rsidRDefault="00402AAE" w:rsidP="00402A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04E8">
        <w:rPr>
          <w:rFonts w:ascii="TH SarabunPSK" w:hAnsi="TH SarabunPSK" w:cs="TH SarabunPSK"/>
          <w:sz w:val="32"/>
          <w:szCs w:val="32"/>
          <w:cs/>
        </w:rPr>
        <w:t xml:space="preserve">มาตรฐานที่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:rsidR="00402AAE" w:rsidRDefault="00402AAE" w:rsidP="00402AA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:rsidR="00402AAE" w:rsidRPr="007D04E8" w:rsidRDefault="00402AAE" w:rsidP="00402A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4834" w:type="dxa"/>
        <w:jc w:val="center"/>
        <w:tblInd w:w="182" w:type="dxa"/>
        <w:tblLook w:val="04A0" w:firstRow="1" w:lastRow="0" w:firstColumn="1" w:lastColumn="0" w:noHBand="0" w:noVBand="1"/>
      </w:tblPr>
      <w:tblGrid>
        <w:gridCol w:w="806"/>
        <w:gridCol w:w="2396"/>
        <w:gridCol w:w="2253"/>
        <w:gridCol w:w="1842"/>
        <w:gridCol w:w="1843"/>
        <w:gridCol w:w="1843"/>
        <w:gridCol w:w="1245"/>
        <w:gridCol w:w="1205"/>
        <w:gridCol w:w="1401"/>
      </w:tblGrid>
      <w:tr w:rsidR="00402AAE" w:rsidRPr="007D04E8" w:rsidTr="006B1ADE">
        <w:trPr>
          <w:jc w:val="center"/>
        </w:trPr>
        <w:tc>
          <w:tcPr>
            <w:tcW w:w="806" w:type="dxa"/>
          </w:tcPr>
          <w:p w:rsidR="00402AAE" w:rsidRPr="007D04E8" w:rsidRDefault="00402AAE" w:rsidP="006B1A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4E8">
              <w:rPr>
                <w:rFonts w:ascii="TH SarabunPSK" w:hAnsi="TH SarabunPSK" w:cs="TH SarabunPSK"/>
                <w:sz w:val="32"/>
                <w:szCs w:val="32"/>
                <w:cs/>
              </w:rPr>
              <w:t>รหัส</w:t>
            </w:r>
          </w:p>
        </w:tc>
        <w:tc>
          <w:tcPr>
            <w:tcW w:w="2396" w:type="dxa"/>
          </w:tcPr>
          <w:p w:rsidR="00402AAE" w:rsidRPr="007D04E8" w:rsidRDefault="00402AAE" w:rsidP="006B1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04E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กิจกรรม/วัตถุประสงค์</w:t>
            </w:r>
          </w:p>
        </w:tc>
        <w:tc>
          <w:tcPr>
            <w:tcW w:w="2253" w:type="dxa"/>
          </w:tcPr>
          <w:p w:rsidR="00402AAE" w:rsidRPr="007D04E8" w:rsidRDefault="00402AAE" w:rsidP="006B1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04E8">
              <w:rPr>
                <w:rFonts w:ascii="TH SarabunPSK" w:hAnsi="TH SarabunPSK" w:cs="TH SarabunPSK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842" w:type="dxa"/>
          </w:tcPr>
          <w:p w:rsidR="00402AAE" w:rsidRPr="007D04E8" w:rsidRDefault="00402AAE" w:rsidP="006B1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04E8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843" w:type="dxa"/>
          </w:tcPr>
          <w:p w:rsidR="00402AAE" w:rsidRPr="007D04E8" w:rsidRDefault="00402AAE" w:rsidP="006B1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04E8">
              <w:rPr>
                <w:rFonts w:ascii="TH SarabunPSK" w:hAnsi="TH SarabunPSK" w:cs="TH SarabunPSK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843" w:type="dxa"/>
          </w:tcPr>
          <w:p w:rsidR="00402AAE" w:rsidRPr="007D04E8" w:rsidRDefault="00402AAE" w:rsidP="006B1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04E8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245" w:type="dxa"/>
          </w:tcPr>
          <w:p w:rsidR="00402AAE" w:rsidRPr="007D04E8" w:rsidRDefault="00402AAE" w:rsidP="006B1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04E8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05" w:type="dxa"/>
          </w:tcPr>
          <w:p w:rsidR="00402AAE" w:rsidRPr="007D04E8" w:rsidRDefault="00402AAE" w:rsidP="006B1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04E8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01" w:type="dxa"/>
          </w:tcPr>
          <w:p w:rsidR="00402AAE" w:rsidRPr="007D04E8" w:rsidRDefault="00402AAE" w:rsidP="006B1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04E8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402AAE" w:rsidRPr="007D04E8" w:rsidTr="006B1ADE">
        <w:trPr>
          <w:jc w:val="center"/>
        </w:trPr>
        <w:tc>
          <w:tcPr>
            <w:tcW w:w="806" w:type="dxa"/>
          </w:tcPr>
          <w:p w:rsidR="00402AAE" w:rsidRDefault="00402AAE" w:rsidP="006B1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02AAE" w:rsidRDefault="00402AAE" w:rsidP="006B1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02AAE" w:rsidRDefault="00402AAE" w:rsidP="006B1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02AAE" w:rsidRDefault="00402AAE" w:rsidP="006B1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02AAE" w:rsidRDefault="00402AAE" w:rsidP="006B1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02AAE" w:rsidRDefault="00402AAE" w:rsidP="006B1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02AAE" w:rsidRDefault="00402AAE" w:rsidP="006B1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02AAE" w:rsidRDefault="00402AAE" w:rsidP="006B1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02AAE" w:rsidRDefault="00402AAE" w:rsidP="006B1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02AAE" w:rsidRDefault="00402AAE" w:rsidP="006B1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02AAE" w:rsidRDefault="00402AAE" w:rsidP="006B1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02AAE" w:rsidRDefault="00402AAE" w:rsidP="006B1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02AAE" w:rsidRDefault="00402AAE" w:rsidP="006B1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02AAE" w:rsidRDefault="00402AAE" w:rsidP="006B1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02AAE" w:rsidRDefault="00402AAE" w:rsidP="006B1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02AAE" w:rsidRDefault="00402AAE" w:rsidP="006B1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02AAE" w:rsidRPr="007D04E8" w:rsidRDefault="00402AAE" w:rsidP="00402A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6" w:type="dxa"/>
          </w:tcPr>
          <w:p w:rsidR="00402AAE" w:rsidRPr="007D04E8" w:rsidRDefault="00402AAE" w:rsidP="006B1A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3" w:type="dxa"/>
          </w:tcPr>
          <w:p w:rsidR="00402AAE" w:rsidRPr="007D04E8" w:rsidRDefault="00402AAE" w:rsidP="006B1ADE">
            <w:pPr>
              <w:pStyle w:val="a6"/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</w:pPr>
          </w:p>
        </w:tc>
        <w:tc>
          <w:tcPr>
            <w:tcW w:w="1842" w:type="dxa"/>
          </w:tcPr>
          <w:p w:rsidR="00402AAE" w:rsidRPr="007D04E8" w:rsidRDefault="00402AAE" w:rsidP="006B1ADE">
            <w:pPr>
              <w:pStyle w:val="a6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43" w:type="dxa"/>
          </w:tcPr>
          <w:p w:rsidR="00402AAE" w:rsidRPr="007D04E8" w:rsidRDefault="00402AAE" w:rsidP="006B1A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402AAE" w:rsidRPr="007D04E8" w:rsidRDefault="00402AAE" w:rsidP="006B1A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</w:tcPr>
          <w:p w:rsidR="00402AAE" w:rsidRPr="007D04E8" w:rsidRDefault="00402AAE" w:rsidP="006B1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:rsidR="00402AAE" w:rsidRPr="007D04E8" w:rsidRDefault="00402AAE" w:rsidP="006B1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1" w:type="dxa"/>
          </w:tcPr>
          <w:p w:rsidR="00402AAE" w:rsidRPr="007D04E8" w:rsidRDefault="00402AAE" w:rsidP="006B1A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85CE5" w:rsidRDefault="00402AAE" w:rsidP="002817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-ตัวอย่าง-</w:t>
      </w:r>
    </w:p>
    <w:p w:rsidR="00485CE5" w:rsidRPr="00485CE5" w:rsidRDefault="00485CE5" w:rsidP="00485CE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485C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แผนปฏิบัติการเพื่อการบริหารโครงการตามมาตรฐานการศึกษาขั้นพื้นฐาน </w:t>
      </w:r>
      <w:r w:rsidR="0028177F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256</w:t>
      </w:r>
      <w:r w:rsidR="0028177F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485CE5" w:rsidRPr="00485CE5" w:rsidRDefault="00485CE5" w:rsidP="00485C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5CE5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โรงเรียนนวมินทราชูทิศ ทักษิณ</w:t>
      </w:r>
      <w:r w:rsidRPr="00485CE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85CE5">
        <w:rPr>
          <w:rFonts w:ascii="TH SarabunIT๙" w:hAnsi="TH SarabunIT๙" w:cs="TH SarabunIT๙"/>
          <w:b/>
          <w:bCs/>
          <w:sz w:val="32"/>
          <w:szCs w:val="32"/>
          <w:cs/>
        </w:rPr>
        <w:t>จ. สงขลา</w:t>
      </w:r>
    </w:p>
    <w:p w:rsidR="00485CE5" w:rsidRPr="00485CE5" w:rsidRDefault="00485CE5" w:rsidP="00485C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85CE5">
        <w:rPr>
          <w:rFonts w:ascii="TH SarabunIT๙" w:hAnsi="TH SarabunIT๙" w:cs="TH SarabunIT๙"/>
          <w:sz w:val="32"/>
          <w:szCs w:val="32"/>
          <w:cs/>
        </w:rPr>
        <w:t xml:space="preserve">กลยุทธ์ที่ </w:t>
      </w:r>
      <w:r w:rsidRPr="00485CE5">
        <w:rPr>
          <w:rFonts w:ascii="TH SarabunIT๙" w:hAnsi="TH SarabunIT๙" w:cs="TH SarabunIT๙"/>
          <w:sz w:val="32"/>
          <w:szCs w:val="32"/>
        </w:rPr>
        <w:t>3</w:t>
      </w:r>
      <w:r w:rsidRPr="00485CE5">
        <w:rPr>
          <w:rFonts w:ascii="TH SarabunIT๙" w:hAnsi="TH SarabunIT๙" w:cs="TH SarabunIT๙"/>
          <w:sz w:val="32"/>
          <w:szCs w:val="32"/>
          <w:cs/>
        </w:rPr>
        <w:tab/>
      </w:r>
      <w:r w:rsidRPr="00485CE5">
        <w:rPr>
          <w:rFonts w:ascii="TH SarabunIT๙" w:hAnsi="TH SarabunIT๙" w:cs="TH SarabunIT๙" w:hint="cs"/>
          <w:sz w:val="32"/>
          <w:szCs w:val="32"/>
          <w:cs/>
        </w:rPr>
        <w:t>นำวิชาการ</w:t>
      </w:r>
    </w:p>
    <w:p w:rsidR="00485CE5" w:rsidRPr="00485CE5" w:rsidRDefault="00485CE5" w:rsidP="00485C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85CE5">
        <w:rPr>
          <w:rFonts w:ascii="TH SarabunIT๙" w:hAnsi="TH SarabunIT๙" w:cs="TH SarabunIT๙"/>
          <w:sz w:val="32"/>
          <w:szCs w:val="32"/>
          <w:cs/>
        </w:rPr>
        <w:t>มาตรฐานที่ 1</w:t>
      </w:r>
      <w:r w:rsidRPr="00485CE5">
        <w:rPr>
          <w:rFonts w:ascii="TH SarabunIT๙" w:hAnsi="TH SarabunIT๙" w:cs="TH SarabunIT๙"/>
          <w:sz w:val="32"/>
          <w:szCs w:val="32"/>
          <w:cs/>
        </w:rPr>
        <w:tab/>
        <w:t>คุณภาพผู้เรียน</w:t>
      </w:r>
    </w:p>
    <w:p w:rsidR="00485CE5" w:rsidRPr="00485CE5" w:rsidRDefault="00485CE5" w:rsidP="00485C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85CE5">
        <w:rPr>
          <w:rFonts w:ascii="TH SarabunIT๙" w:hAnsi="TH SarabunIT๙" w:cs="TH SarabunIT๙"/>
          <w:sz w:val="32"/>
          <w:szCs w:val="32"/>
          <w:cs/>
        </w:rPr>
        <w:t>มาตรฐานที่ 3</w:t>
      </w:r>
      <w:r w:rsidRPr="00485CE5">
        <w:rPr>
          <w:rFonts w:ascii="TH SarabunIT๙" w:hAnsi="TH SarabunIT๙" w:cs="TH SarabunIT๙"/>
          <w:sz w:val="32"/>
          <w:szCs w:val="32"/>
          <w:cs/>
        </w:rPr>
        <w:tab/>
        <w:t>กระบวนการจัดการเรียนการสอนที่เน้นผู้เรียนเป็นสำคัญ</w:t>
      </w:r>
    </w:p>
    <w:p w:rsidR="00485CE5" w:rsidRDefault="00485CE5" w:rsidP="00485CE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485CE5">
        <w:rPr>
          <w:rFonts w:ascii="TH SarabunIT๙" w:hAnsi="TH SarabunIT๙" w:cs="TH SarabunIT๙" w:hint="cs"/>
          <w:sz w:val="32"/>
          <w:szCs w:val="32"/>
          <w:cs/>
        </w:rPr>
        <w:t>โครงการนวมินท์</w:t>
      </w:r>
      <w:r w:rsidRPr="00485CE5">
        <w:rPr>
          <w:rFonts w:ascii="TH SarabunPSK" w:hAnsi="TH SarabunPSK" w:cs="TH SarabunPSK" w:hint="cs"/>
          <w:sz w:val="32"/>
          <w:szCs w:val="32"/>
          <w:cs/>
        </w:rPr>
        <w:t>เป็นหนึ่ง</w:t>
      </w:r>
    </w:p>
    <w:p w:rsidR="0028177F" w:rsidRPr="00485CE5" w:rsidRDefault="0028177F" w:rsidP="00485CE5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tbl>
      <w:tblPr>
        <w:tblStyle w:val="a3"/>
        <w:tblW w:w="15128" w:type="dxa"/>
        <w:jc w:val="center"/>
        <w:tblInd w:w="182" w:type="dxa"/>
        <w:tblLook w:val="04A0" w:firstRow="1" w:lastRow="0" w:firstColumn="1" w:lastColumn="0" w:noHBand="0" w:noVBand="1"/>
      </w:tblPr>
      <w:tblGrid>
        <w:gridCol w:w="806"/>
        <w:gridCol w:w="2396"/>
        <w:gridCol w:w="2253"/>
        <w:gridCol w:w="1842"/>
        <w:gridCol w:w="1843"/>
        <w:gridCol w:w="1843"/>
        <w:gridCol w:w="1245"/>
        <w:gridCol w:w="1205"/>
        <w:gridCol w:w="1695"/>
      </w:tblGrid>
      <w:tr w:rsidR="00485CE5" w:rsidRPr="00485CE5" w:rsidTr="0028177F">
        <w:trPr>
          <w:jc w:val="center"/>
        </w:trPr>
        <w:tc>
          <w:tcPr>
            <w:tcW w:w="806" w:type="dxa"/>
          </w:tcPr>
          <w:p w:rsidR="00485CE5" w:rsidRPr="00485CE5" w:rsidRDefault="00485CE5" w:rsidP="00BE66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5CE5">
              <w:rPr>
                <w:rFonts w:ascii="TH SarabunIT๙" w:hAnsi="TH SarabunIT๙" w:cs="TH SarabunIT๙"/>
                <w:sz w:val="32"/>
                <w:szCs w:val="32"/>
                <w:cs/>
              </w:rPr>
              <w:t>รหัส</w:t>
            </w:r>
          </w:p>
        </w:tc>
        <w:tc>
          <w:tcPr>
            <w:tcW w:w="2396" w:type="dxa"/>
          </w:tcPr>
          <w:p w:rsidR="00485CE5" w:rsidRPr="00485CE5" w:rsidRDefault="00485CE5" w:rsidP="00BE66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E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กิจกรรม/วัตถุประสงค์</w:t>
            </w:r>
          </w:p>
        </w:tc>
        <w:tc>
          <w:tcPr>
            <w:tcW w:w="2253" w:type="dxa"/>
          </w:tcPr>
          <w:p w:rsidR="00485CE5" w:rsidRPr="00485CE5" w:rsidRDefault="00485CE5" w:rsidP="00BE66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E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842" w:type="dxa"/>
          </w:tcPr>
          <w:p w:rsidR="00485CE5" w:rsidRPr="00485CE5" w:rsidRDefault="00485CE5" w:rsidP="00BE66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E5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843" w:type="dxa"/>
          </w:tcPr>
          <w:p w:rsidR="00485CE5" w:rsidRPr="00485CE5" w:rsidRDefault="00485CE5" w:rsidP="00BE66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E5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843" w:type="dxa"/>
          </w:tcPr>
          <w:p w:rsidR="00485CE5" w:rsidRPr="00485CE5" w:rsidRDefault="00485CE5" w:rsidP="00BE66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E5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245" w:type="dxa"/>
          </w:tcPr>
          <w:p w:rsidR="00485CE5" w:rsidRPr="00485CE5" w:rsidRDefault="00485CE5" w:rsidP="00BE66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E5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05" w:type="dxa"/>
          </w:tcPr>
          <w:p w:rsidR="00485CE5" w:rsidRPr="00485CE5" w:rsidRDefault="00485CE5" w:rsidP="00BE66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E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695" w:type="dxa"/>
          </w:tcPr>
          <w:p w:rsidR="00485CE5" w:rsidRPr="00485CE5" w:rsidRDefault="00485CE5" w:rsidP="00BE66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E5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485CE5" w:rsidRPr="00485CE5" w:rsidTr="0028177F">
        <w:trPr>
          <w:jc w:val="center"/>
        </w:trPr>
        <w:tc>
          <w:tcPr>
            <w:tcW w:w="806" w:type="dxa"/>
          </w:tcPr>
          <w:p w:rsidR="00485CE5" w:rsidRPr="00485CE5" w:rsidRDefault="00485CE5" w:rsidP="00BE66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6" w:type="dxa"/>
          </w:tcPr>
          <w:p w:rsidR="00485CE5" w:rsidRPr="00485CE5" w:rsidRDefault="00485CE5" w:rsidP="00BE66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5CE5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 จัดหา วัสดุ-อุปกรณ์ ครุภัณฑ์ สารเคมี วิทยาศาสตร์</w:t>
            </w:r>
          </w:p>
          <w:p w:rsidR="00485CE5" w:rsidRPr="00485CE5" w:rsidRDefault="00485CE5" w:rsidP="00BE66DB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485CE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วัตถุประสงค์</w:t>
            </w:r>
          </w:p>
          <w:p w:rsidR="00485CE5" w:rsidRPr="00485CE5" w:rsidRDefault="00485CE5" w:rsidP="00BE66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CE5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1</w:t>
            </w:r>
            <w:r w:rsidRPr="00485CE5">
              <w:rPr>
                <w:rFonts w:ascii="TH SarabunPSK" w:hAnsi="TH SarabunPSK" w:cs="TH SarabunPSK"/>
                <w:sz w:val="32"/>
                <w:szCs w:val="32"/>
                <w:lang w:val="en-GB"/>
              </w:rPr>
              <w:t>.</w:t>
            </w:r>
            <w:r w:rsidRPr="00485CE5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485CE5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เพื่อให้ครูมีวัสดุ-อุปกรณ์ ครุภัณฑ์ สารเคมี วิทยาศาสตร์ สื่อการเรียนรู้ในการจัดกิจกรรมการเรียนรู้อย่างพอเพียงและทันสมัย</w:t>
            </w:r>
          </w:p>
          <w:p w:rsidR="00485CE5" w:rsidRPr="00485CE5" w:rsidRDefault="00485CE5" w:rsidP="00BE66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CE5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2</w:t>
            </w:r>
            <w:r w:rsidRPr="00485CE5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. </w:t>
            </w:r>
            <w:r w:rsidRPr="00485CE5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เพื่อให้นักเรียนมีเจตคติที่ดีต่อการจัดกิจกรรมการเรียนรู้ของครู ฝึกทักษะกระบวนการทางวิทยาศาสตร์ผ่านสื่อวัสดุ-อุปกรณ์ต่างๆ สารเคมี </w:t>
            </w:r>
          </w:p>
        </w:tc>
        <w:tc>
          <w:tcPr>
            <w:tcW w:w="2253" w:type="dxa"/>
          </w:tcPr>
          <w:p w:rsidR="00485CE5" w:rsidRPr="00485CE5" w:rsidRDefault="00485CE5" w:rsidP="00BE66DB">
            <w:pPr>
              <w:pStyle w:val="a6"/>
              <w:rPr>
                <w:rFonts w:ascii="TH SarabunPSK" w:hAnsi="TH SarabunPSK" w:cs="TH SarabunPSK"/>
                <w:szCs w:val="32"/>
              </w:rPr>
            </w:pPr>
            <w:r w:rsidRPr="00485CE5">
              <w:rPr>
                <w:rFonts w:ascii="TH SarabunPSK" w:hAnsi="TH SarabunPSK" w:cs="TH SarabunPSK"/>
                <w:szCs w:val="32"/>
                <w:cs/>
              </w:rPr>
              <w:t>1. ขั้นเตรียมการ</w:t>
            </w:r>
          </w:p>
          <w:p w:rsidR="00485CE5" w:rsidRPr="00485CE5" w:rsidRDefault="00485CE5" w:rsidP="00BE66DB">
            <w:pPr>
              <w:pStyle w:val="a6"/>
              <w:rPr>
                <w:rFonts w:ascii="TH SarabunPSK" w:hAnsi="TH SarabunPSK" w:cs="TH SarabunPSK"/>
                <w:szCs w:val="32"/>
              </w:rPr>
            </w:pPr>
            <w:r w:rsidRPr="00485CE5">
              <w:rPr>
                <w:rFonts w:ascii="TH SarabunPSK" w:hAnsi="TH SarabunPSK" w:cs="TH SarabunPSK"/>
                <w:szCs w:val="32"/>
                <w:cs/>
              </w:rPr>
              <w:t>2. ขั้นดำเนินการ</w:t>
            </w:r>
          </w:p>
          <w:p w:rsidR="00485CE5" w:rsidRPr="00485CE5" w:rsidRDefault="00485CE5" w:rsidP="00BE66DB">
            <w:pPr>
              <w:pStyle w:val="a6"/>
              <w:rPr>
                <w:rFonts w:ascii="TH SarabunPSK" w:hAnsi="TH SarabunPSK" w:cs="TH SarabunPSK"/>
                <w:szCs w:val="32"/>
              </w:rPr>
            </w:pPr>
            <w:r w:rsidRPr="00485CE5">
              <w:rPr>
                <w:rFonts w:ascii="TH SarabunPSK" w:hAnsi="TH SarabunPSK" w:cs="TH SarabunPSK"/>
                <w:szCs w:val="32"/>
                <w:cs/>
              </w:rPr>
              <w:t>3. ขั้นตรวจสอบ/ประเมินผล</w:t>
            </w:r>
          </w:p>
          <w:p w:rsidR="00485CE5" w:rsidRPr="00485CE5" w:rsidRDefault="00485CE5" w:rsidP="00BE66DB">
            <w:pPr>
              <w:pStyle w:val="a6"/>
              <w:rPr>
                <w:rFonts w:ascii="TH SarabunPSK" w:hAnsi="TH SarabunPSK" w:cs="TH SarabunPSK"/>
                <w:szCs w:val="32"/>
              </w:rPr>
            </w:pPr>
            <w:r w:rsidRPr="00485CE5">
              <w:rPr>
                <w:rFonts w:ascii="TH SarabunPSK" w:hAnsi="TH SarabunPSK" w:cs="TH SarabunPSK"/>
                <w:szCs w:val="32"/>
                <w:cs/>
              </w:rPr>
              <w:t>4. ขั้นแก้ไข/ปรับปรุง</w:t>
            </w:r>
          </w:p>
        </w:tc>
        <w:tc>
          <w:tcPr>
            <w:tcW w:w="1842" w:type="dxa"/>
          </w:tcPr>
          <w:p w:rsidR="00485CE5" w:rsidRPr="00485CE5" w:rsidRDefault="00485CE5" w:rsidP="00BE66DB">
            <w:pPr>
              <w:pStyle w:val="a6"/>
              <w:rPr>
                <w:rFonts w:ascii="TH SarabunPSK" w:hAnsi="TH SarabunPSK" w:cs="TH SarabunPSK"/>
                <w:szCs w:val="32"/>
                <w:u w:val="single"/>
              </w:rPr>
            </w:pPr>
            <w:r w:rsidRPr="00485CE5">
              <w:rPr>
                <w:rFonts w:ascii="TH SarabunPSK" w:hAnsi="TH SarabunPSK" w:cs="TH SarabunPSK"/>
                <w:szCs w:val="32"/>
                <w:u w:val="single"/>
                <w:cs/>
              </w:rPr>
              <w:t>ด้านปริมาณ</w:t>
            </w:r>
          </w:p>
          <w:p w:rsidR="00485CE5" w:rsidRPr="00485CE5" w:rsidRDefault="00485CE5" w:rsidP="00BE66DB">
            <w:pPr>
              <w:pStyle w:val="a6"/>
              <w:rPr>
                <w:rFonts w:ascii="TH SarabunPSK" w:hAnsi="TH SarabunPSK" w:cs="TH SarabunPSK"/>
                <w:szCs w:val="32"/>
                <w:u w:val="single"/>
              </w:rPr>
            </w:pPr>
            <w:r w:rsidRPr="00485CE5">
              <w:rPr>
                <w:rFonts w:ascii="TH SarabunPSK" w:hAnsi="TH SarabunPSK" w:cs="TH SarabunPSK"/>
                <w:szCs w:val="32"/>
                <w:cs/>
              </w:rPr>
              <w:t>1. ร้อยละ 80 ของความต้องการของครูทั้งหมดมีวัสดุ-อุปกรณ์ สารเคมี วิทยาศาสตร์ ใช้เพื่อการจัดกิจกรรมการเรียนรู้อย่างเพียงพอ</w:t>
            </w:r>
          </w:p>
          <w:p w:rsidR="00485CE5" w:rsidRPr="00485CE5" w:rsidRDefault="00485CE5" w:rsidP="00BE66DB">
            <w:pPr>
              <w:pStyle w:val="a6"/>
              <w:rPr>
                <w:rFonts w:ascii="TH SarabunPSK" w:hAnsi="TH SarabunPSK" w:cs="TH SarabunPSK"/>
                <w:szCs w:val="32"/>
                <w:cs/>
              </w:rPr>
            </w:pPr>
            <w:r w:rsidRPr="00485CE5">
              <w:rPr>
                <w:rFonts w:ascii="TH SarabunPSK" w:hAnsi="TH SarabunPSK" w:cs="TH SarabunPSK"/>
                <w:szCs w:val="32"/>
                <w:cs/>
              </w:rPr>
              <w:t>2. ร้อยละ 90 ของนักเรียนมีวัสดุ-อุปกรณ์ สารเคมี วิทยาศาสตร์ ใช้เพื่อการจัดกิจกรรมการเรียนรู้อย่างเพียงพอ</w:t>
            </w:r>
          </w:p>
        </w:tc>
        <w:tc>
          <w:tcPr>
            <w:tcW w:w="1843" w:type="dxa"/>
          </w:tcPr>
          <w:p w:rsidR="00485CE5" w:rsidRPr="00485CE5" w:rsidRDefault="00485CE5" w:rsidP="00BE66DB">
            <w:pPr>
              <w:pStyle w:val="a6"/>
              <w:rPr>
                <w:rFonts w:ascii="TH SarabunPSK" w:hAnsi="TH SarabunPSK" w:cs="TH SarabunPSK"/>
                <w:szCs w:val="32"/>
              </w:rPr>
            </w:pPr>
            <w:r w:rsidRPr="00485CE5">
              <w:rPr>
                <w:rFonts w:ascii="TH SarabunPSK" w:hAnsi="TH SarabunPSK" w:cs="TH SarabunPSK"/>
                <w:szCs w:val="32"/>
                <w:cs/>
              </w:rPr>
              <w:t>1. ร้อยละ 80 ของความต้องการของครูทั้งหมดมีวัสดุ-อุปกรณ์ สารเคมี วิทยาศาสตร์ ใช้เพื่อการจัดกิจกรรมการเรียนรู้อย่างเพียงพอ</w:t>
            </w:r>
          </w:p>
          <w:p w:rsidR="00485CE5" w:rsidRPr="00485CE5" w:rsidRDefault="00485CE5" w:rsidP="00BE66DB">
            <w:pPr>
              <w:pStyle w:val="a6"/>
              <w:rPr>
                <w:rFonts w:ascii="TH SarabunPSK" w:hAnsi="TH SarabunPSK" w:cs="TH SarabunPSK"/>
                <w:szCs w:val="32"/>
              </w:rPr>
            </w:pPr>
            <w:r w:rsidRPr="00485CE5">
              <w:rPr>
                <w:rFonts w:ascii="TH SarabunPSK" w:hAnsi="TH SarabunPSK" w:cs="TH SarabunPSK"/>
                <w:szCs w:val="32"/>
                <w:cs/>
              </w:rPr>
              <w:t>2. ร้อยละ 90 ของนักเรียนมีวัสดุ-อุปกรณ์ สารเคมี วิทยาศาสตร์ ใช้เพื่อการจัดกิจกรรมการเรียนรู้อย่างเพียงพอ</w:t>
            </w:r>
          </w:p>
          <w:p w:rsidR="00485CE5" w:rsidRPr="00485CE5" w:rsidRDefault="00485CE5" w:rsidP="00BE66DB">
            <w:pPr>
              <w:pStyle w:val="a6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3" w:type="dxa"/>
          </w:tcPr>
          <w:p w:rsidR="00485CE5" w:rsidRPr="00485CE5" w:rsidRDefault="00485CE5" w:rsidP="00BE66DB">
            <w:pPr>
              <w:ind w:right="-80"/>
              <w:rPr>
                <w:rFonts w:ascii="TH SarabunPSK" w:hAnsi="TH SarabunPSK" w:cs="TH SarabunPSK"/>
                <w:sz w:val="32"/>
                <w:szCs w:val="32"/>
              </w:rPr>
            </w:pPr>
            <w:r w:rsidRPr="00485CE5">
              <w:rPr>
                <w:rFonts w:ascii="TH SarabunPSK" w:hAnsi="TH SarabunPSK" w:cs="TH SarabunPSK"/>
                <w:sz w:val="32"/>
                <w:szCs w:val="32"/>
                <w:cs/>
              </w:rPr>
              <w:t>1. นักเรียนมีความ</w:t>
            </w:r>
          </w:p>
          <w:p w:rsidR="00485CE5" w:rsidRPr="00485CE5" w:rsidRDefault="00485CE5" w:rsidP="00BE66DB">
            <w:pPr>
              <w:ind w:right="-80"/>
              <w:rPr>
                <w:rFonts w:ascii="TH SarabunPSK" w:hAnsi="TH SarabunPSK" w:cs="TH SarabunPSK"/>
                <w:sz w:val="32"/>
                <w:szCs w:val="32"/>
              </w:rPr>
            </w:pPr>
            <w:r w:rsidRPr="00485C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พึงพอใจในการร่วมกิจกรรมการทดลองร้อยละ </w:t>
            </w:r>
            <w:r w:rsidRPr="00485CE5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  <w:p w:rsidR="00485CE5" w:rsidRPr="00485CE5" w:rsidRDefault="00485CE5" w:rsidP="00BE66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5CE5">
              <w:rPr>
                <w:rFonts w:ascii="TH SarabunPSK" w:hAnsi="TH SarabunPSK" w:cs="TH SarabunPSK"/>
                <w:sz w:val="32"/>
                <w:szCs w:val="32"/>
                <w:cs/>
              </w:rPr>
              <w:t>2. ครูมีความพึงพอใจในการมีสื่อการสอน</w:t>
            </w:r>
          </w:p>
          <w:p w:rsidR="00485CE5" w:rsidRPr="00485CE5" w:rsidRDefault="00485CE5" w:rsidP="00BE66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5C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485CE5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1245" w:type="dxa"/>
          </w:tcPr>
          <w:p w:rsidR="00485CE5" w:rsidRPr="00485CE5" w:rsidRDefault="0028177F" w:rsidP="00BE66DB">
            <w:pPr>
              <w:pStyle w:val="a6"/>
              <w:rPr>
                <w:rFonts w:ascii="TH SarabunPSK" w:hAnsi="TH SarabunPSK" w:cs="TH SarabunPSK" w:hint="cs"/>
                <w:szCs w:val="32"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ตุลาคม 256</w:t>
            </w:r>
            <w:r>
              <w:rPr>
                <w:rFonts w:ascii="TH SarabunPSK" w:hAnsi="TH SarabunPSK" w:cs="TH SarabunPSK" w:hint="cs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Cs w:val="32"/>
                <w:cs/>
              </w:rPr>
              <w:t xml:space="preserve">  ถึง    กันยายน  256</w:t>
            </w:r>
            <w:r>
              <w:rPr>
                <w:rFonts w:ascii="TH SarabunPSK" w:hAnsi="TH SarabunPSK" w:cs="TH SarabunPSK" w:hint="cs"/>
                <w:szCs w:val="32"/>
                <w:cs/>
              </w:rPr>
              <w:t>3</w:t>
            </w:r>
          </w:p>
          <w:p w:rsidR="00485CE5" w:rsidRPr="00485CE5" w:rsidRDefault="00485CE5" w:rsidP="00BE66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:rsidR="00485CE5" w:rsidRPr="00485CE5" w:rsidRDefault="0028177F" w:rsidP="00BE66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485CE5" w:rsidRPr="00485CE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485CE5" w:rsidRPr="00485CE5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485CE5" w:rsidRPr="00485CE5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1695" w:type="dxa"/>
          </w:tcPr>
          <w:p w:rsidR="00485CE5" w:rsidRPr="00485CE5" w:rsidRDefault="00485CE5" w:rsidP="00BE66D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85C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ครูณัฐติกานต์</w:t>
            </w:r>
          </w:p>
        </w:tc>
      </w:tr>
    </w:tbl>
    <w:p w:rsidR="00485CE5" w:rsidRPr="00485CE5" w:rsidRDefault="00485CE5" w:rsidP="00485C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28" w:type="dxa"/>
        <w:jc w:val="center"/>
        <w:tblInd w:w="182" w:type="dxa"/>
        <w:tblLook w:val="04A0" w:firstRow="1" w:lastRow="0" w:firstColumn="1" w:lastColumn="0" w:noHBand="0" w:noVBand="1"/>
      </w:tblPr>
      <w:tblGrid>
        <w:gridCol w:w="806"/>
        <w:gridCol w:w="2396"/>
        <w:gridCol w:w="2253"/>
        <w:gridCol w:w="1842"/>
        <w:gridCol w:w="1843"/>
        <w:gridCol w:w="1843"/>
        <w:gridCol w:w="1245"/>
        <w:gridCol w:w="1205"/>
        <w:gridCol w:w="1695"/>
      </w:tblGrid>
      <w:tr w:rsidR="0028177F" w:rsidRPr="00485CE5" w:rsidTr="0028177F">
        <w:trPr>
          <w:jc w:val="center"/>
        </w:trPr>
        <w:tc>
          <w:tcPr>
            <w:tcW w:w="806" w:type="dxa"/>
          </w:tcPr>
          <w:p w:rsidR="0028177F" w:rsidRPr="00485CE5" w:rsidRDefault="0028177F" w:rsidP="00BE66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5CE5">
              <w:rPr>
                <w:rFonts w:ascii="TH SarabunIT๙" w:hAnsi="TH SarabunIT๙" w:cs="TH SarabunIT๙"/>
                <w:sz w:val="32"/>
                <w:szCs w:val="32"/>
                <w:cs/>
              </w:rPr>
              <w:t>รหัส</w:t>
            </w:r>
          </w:p>
        </w:tc>
        <w:tc>
          <w:tcPr>
            <w:tcW w:w="2396" w:type="dxa"/>
          </w:tcPr>
          <w:p w:rsidR="0028177F" w:rsidRPr="00485CE5" w:rsidRDefault="0028177F" w:rsidP="00BE66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E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กิจกรรม/วัตถุประสงค์</w:t>
            </w:r>
          </w:p>
        </w:tc>
        <w:tc>
          <w:tcPr>
            <w:tcW w:w="2253" w:type="dxa"/>
          </w:tcPr>
          <w:p w:rsidR="0028177F" w:rsidRPr="00485CE5" w:rsidRDefault="0028177F" w:rsidP="00BE66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E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842" w:type="dxa"/>
          </w:tcPr>
          <w:p w:rsidR="0028177F" w:rsidRPr="00485CE5" w:rsidRDefault="0028177F" w:rsidP="00BE66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E5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843" w:type="dxa"/>
          </w:tcPr>
          <w:p w:rsidR="0028177F" w:rsidRPr="00485CE5" w:rsidRDefault="0028177F" w:rsidP="00BE66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E5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843" w:type="dxa"/>
          </w:tcPr>
          <w:p w:rsidR="0028177F" w:rsidRPr="00485CE5" w:rsidRDefault="0028177F" w:rsidP="00BE66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E5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245" w:type="dxa"/>
          </w:tcPr>
          <w:p w:rsidR="0028177F" w:rsidRPr="00485CE5" w:rsidRDefault="0028177F" w:rsidP="00BE66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E5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05" w:type="dxa"/>
          </w:tcPr>
          <w:p w:rsidR="0028177F" w:rsidRPr="00485CE5" w:rsidRDefault="0028177F" w:rsidP="00BE66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E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695" w:type="dxa"/>
          </w:tcPr>
          <w:p w:rsidR="0028177F" w:rsidRPr="00485CE5" w:rsidRDefault="0028177F" w:rsidP="00BE66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CE5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28177F" w:rsidRPr="00485CE5" w:rsidTr="0028177F">
        <w:trPr>
          <w:jc w:val="center"/>
        </w:trPr>
        <w:tc>
          <w:tcPr>
            <w:tcW w:w="806" w:type="dxa"/>
          </w:tcPr>
          <w:p w:rsidR="0028177F" w:rsidRPr="00485CE5" w:rsidRDefault="0028177F" w:rsidP="00BE66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6" w:type="dxa"/>
          </w:tcPr>
          <w:p w:rsidR="0028177F" w:rsidRDefault="0028177F" w:rsidP="0028177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85CE5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 จัดหา วัสดุ-อุปกรณ์ ครุภัณฑ์ สารเคมี วิทยาศาสตร์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(ต่อ)</w:t>
            </w:r>
          </w:p>
          <w:p w:rsidR="0028177F" w:rsidRPr="0028177F" w:rsidRDefault="0028177F" w:rsidP="0028177F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</w:pPr>
            <w:r w:rsidRPr="00485CE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วัตถุประสงค์</w:t>
            </w:r>
          </w:p>
          <w:p w:rsidR="0028177F" w:rsidRPr="00485CE5" w:rsidRDefault="0028177F" w:rsidP="002817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5CE5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ตามกิจกรรมการเรียนรู้ที่ครูออกแบบไว้</w:t>
            </w:r>
            <w:r w:rsidRPr="00485CE5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</w:p>
          <w:p w:rsidR="0028177F" w:rsidRPr="00485CE5" w:rsidRDefault="0028177F" w:rsidP="002817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CE5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3</w:t>
            </w:r>
            <w:r w:rsidRPr="00485CE5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. </w:t>
            </w:r>
            <w:r w:rsidRPr="00485CE5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สริมสร้างบรรยากาศการเรียนรู้และจัดการเรียนการสอนด้านวิทยาศาสตร์ให้สอดคล้องกับมาตรฐานการเรียนรู้และตัวชี้วัด</w:t>
            </w:r>
          </w:p>
        </w:tc>
        <w:tc>
          <w:tcPr>
            <w:tcW w:w="2253" w:type="dxa"/>
          </w:tcPr>
          <w:p w:rsidR="0028177F" w:rsidRPr="00485CE5" w:rsidRDefault="0028177F" w:rsidP="00BE66DB">
            <w:pPr>
              <w:pStyle w:val="a6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2" w:type="dxa"/>
          </w:tcPr>
          <w:p w:rsidR="0028177F" w:rsidRPr="00485CE5" w:rsidRDefault="0028177F" w:rsidP="0028177F">
            <w:pPr>
              <w:pStyle w:val="a6"/>
              <w:rPr>
                <w:rFonts w:ascii="TH SarabunPSK" w:hAnsi="TH SarabunPSK" w:cs="TH SarabunPSK"/>
                <w:szCs w:val="32"/>
                <w:u w:val="single"/>
                <w:cs/>
              </w:rPr>
            </w:pPr>
            <w:r w:rsidRPr="00485CE5">
              <w:rPr>
                <w:rFonts w:ascii="TH SarabunPSK" w:hAnsi="TH SarabunPSK" w:cs="TH SarabunPSK"/>
                <w:szCs w:val="32"/>
                <w:u w:val="single"/>
                <w:cs/>
              </w:rPr>
              <w:t>ด้านคุณภาพ</w:t>
            </w:r>
          </w:p>
          <w:p w:rsidR="0028177F" w:rsidRPr="00485CE5" w:rsidRDefault="0028177F" w:rsidP="0028177F">
            <w:pPr>
              <w:pStyle w:val="a6"/>
              <w:rPr>
                <w:rFonts w:ascii="TH SarabunPSK" w:hAnsi="TH SarabunPSK" w:cs="TH SarabunPSK"/>
                <w:szCs w:val="32"/>
                <w:cs/>
              </w:rPr>
            </w:pPr>
            <w:r w:rsidRPr="00485CE5">
              <w:rPr>
                <w:rFonts w:ascii="TH SarabunPSK" w:hAnsi="TH SarabunPSK" w:cs="TH SarabunPSK"/>
                <w:szCs w:val="32"/>
              </w:rPr>
              <w:t xml:space="preserve">1. </w:t>
            </w:r>
            <w:r w:rsidRPr="00485CE5">
              <w:rPr>
                <w:rFonts w:ascii="TH SarabunPSK" w:hAnsi="TH SarabunPSK" w:cs="TH SarabunPSK"/>
                <w:szCs w:val="32"/>
                <w:cs/>
              </w:rPr>
              <w:t>นักเรียนและครูที่ทำการสอนที่มีสื่อ วัสดุอุปกรณ์ สารเคมี ใช้ในการจัดการเรียนการสอนทำให้นักเรียนให้ความสนใจ</w:t>
            </w:r>
          </w:p>
        </w:tc>
        <w:tc>
          <w:tcPr>
            <w:tcW w:w="1843" w:type="dxa"/>
          </w:tcPr>
          <w:p w:rsidR="0028177F" w:rsidRPr="00485CE5" w:rsidRDefault="0028177F" w:rsidP="00BE66DB">
            <w:pPr>
              <w:pStyle w:val="a6"/>
              <w:rPr>
                <w:rFonts w:ascii="TH SarabunPSK" w:hAnsi="TH SarabunPSK" w:cs="TH SarabunPSK"/>
                <w:szCs w:val="32"/>
              </w:rPr>
            </w:pPr>
            <w:r w:rsidRPr="00485CE5">
              <w:rPr>
                <w:rFonts w:ascii="TH SarabunPSK" w:hAnsi="TH SarabunPSK" w:cs="TH SarabunPSK"/>
                <w:szCs w:val="32"/>
                <w:cs/>
              </w:rPr>
              <w:t>3. นักเรียนและครูที่ทำการสอนที่มีสื่อ วัสดุอุปกรณ์ สารเคมี ใช้ในการจัดการเรียนการสอนทำให้นักเรียนให้ความสนใจ ใฝ่รู้ใฝ่เรียน</w:t>
            </w:r>
            <w:r w:rsidRPr="00485CE5">
              <w:rPr>
                <w:rFonts w:ascii="TH SarabunPSK" w:hAnsi="TH SarabunPSK" w:cs="TH SarabunPSK"/>
                <w:szCs w:val="32"/>
              </w:rPr>
              <w:t xml:space="preserve"> </w:t>
            </w:r>
            <w:r w:rsidRPr="00485CE5">
              <w:rPr>
                <w:rFonts w:ascii="TH SarabunPSK" w:hAnsi="TH SarabunPSK" w:cs="TH SarabunPSK"/>
                <w:szCs w:val="32"/>
                <w:cs/>
              </w:rPr>
              <w:t>สร้างจิตวิทยาศาสตร์</w:t>
            </w:r>
          </w:p>
        </w:tc>
        <w:tc>
          <w:tcPr>
            <w:tcW w:w="1843" w:type="dxa"/>
          </w:tcPr>
          <w:p w:rsidR="0028177F" w:rsidRPr="00485CE5" w:rsidRDefault="0028177F" w:rsidP="00BE66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5" w:type="dxa"/>
          </w:tcPr>
          <w:p w:rsidR="0028177F" w:rsidRPr="00485CE5" w:rsidRDefault="0028177F" w:rsidP="00BE66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:rsidR="0028177F" w:rsidRPr="00485CE5" w:rsidRDefault="0028177F" w:rsidP="00BE66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5" w:type="dxa"/>
          </w:tcPr>
          <w:p w:rsidR="0028177F" w:rsidRPr="00485CE5" w:rsidRDefault="0028177F" w:rsidP="00BE66D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485CE5" w:rsidRDefault="00485CE5" w:rsidP="00402A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177F" w:rsidRDefault="0028177F" w:rsidP="00402A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177F" w:rsidRDefault="0028177F" w:rsidP="00402A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177F" w:rsidRDefault="0028177F" w:rsidP="00402A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177F" w:rsidRDefault="0028177F" w:rsidP="00402A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177F" w:rsidRDefault="0028177F" w:rsidP="00402A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177F" w:rsidRDefault="0028177F" w:rsidP="00402A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177F" w:rsidRDefault="0028177F" w:rsidP="00402A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177F" w:rsidRDefault="0028177F" w:rsidP="00402A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177F" w:rsidRPr="00485CE5" w:rsidRDefault="0028177F" w:rsidP="009409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sectPr w:rsidR="0028177F" w:rsidRPr="00485CE5" w:rsidSect="007D04E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E0D"/>
    <w:multiLevelType w:val="hybridMultilevel"/>
    <w:tmpl w:val="CA861596"/>
    <w:lvl w:ilvl="0" w:tplc="57606040">
      <w:start w:val="2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13"/>
    <w:rsid w:val="000B6BEA"/>
    <w:rsid w:val="0028177F"/>
    <w:rsid w:val="002A070E"/>
    <w:rsid w:val="00402AAE"/>
    <w:rsid w:val="00485CE5"/>
    <w:rsid w:val="005B1F13"/>
    <w:rsid w:val="006C13F1"/>
    <w:rsid w:val="007C6BFD"/>
    <w:rsid w:val="007D04E8"/>
    <w:rsid w:val="007D51F6"/>
    <w:rsid w:val="0094093E"/>
    <w:rsid w:val="00A67516"/>
    <w:rsid w:val="00D65B2F"/>
    <w:rsid w:val="00E9211E"/>
    <w:rsid w:val="00FA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F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semiHidden/>
    <w:rsid w:val="005B1F13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table" w:customStyle="1" w:styleId="1">
    <w:name w:val="เส้นตาราง1"/>
    <w:basedOn w:val="a1"/>
    <w:next w:val="a3"/>
    <w:rsid w:val="005B1F13"/>
    <w:pPr>
      <w:spacing w:after="0" w:line="240" w:lineRule="auto"/>
    </w:pPr>
    <w:rPr>
      <w:rFonts w:ascii="TH SarabunPSK" w:eastAsia="Times New Roman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B1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6B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C6BFD"/>
    <w:rPr>
      <w:rFonts w:ascii="Tahoma" w:hAnsi="Tahoma" w:cs="Angsana New"/>
      <w:sz w:val="16"/>
      <w:szCs w:val="20"/>
    </w:rPr>
  </w:style>
  <w:style w:type="paragraph" w:styleId="a6">
    <w:name w:val="No Spacing"/>
    <w:link w:val="a7"/>
    <w:uiPriority w:val="1"/>
    <w:qFormat/>
    <w:rsid w:val="002A070E"/>
    <w:pPr>
      <w:spacing w:after="0" w:line="240" w:lineRule="auto"/>
    </w:pPr>
    <w:rPr>
      <w:rFonts w:ascii="Angsana New" w:eastAsia="SimSun" w:hAnsi="Angsana New" w:cs="Angsana New"/>
      <w:sz w:val="32"/>
      <w:szCs w:val="40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2A070E"/>
    <w:rPr>
      <w:rFonts w:ascii="Angsana New" w:eastAsia="SimSun" w:hAnsi="Angsana New" w:cs="Angsana New"/>
      <w:sz w:val="32"/>
      <w:szCs w:val="40"/>
    </w:rPr>
  </w:style>
  <w:style w:type="paragraph" w:styleId="a8">
    <w:name w:val="header"/>
    <w:basedOn w:val="a"/>
    <w:link w:val="a9"/>
    <w:uiPriority w:val="99"/>
    <w:unhideWhenUsed/>
    <w:rsid w:val="007D51F6"/>
    <w:pPr>
      <w:tabs>
        <w:tab w:val="center" w:pos="4513"/>
        <w:tab w:val="right" w:pos="9026"/>
      </w:tabs>
      <w:spacing w:after="0" w:line="240" w:lineRule="auto"/>
    </w:pPr>
    <w:rPr>
      <w:rFonts w:ascii="Angsana New" w:hAnsi="Angsana New" w:cs="Angsana New"/>
      <w:sz w:val="32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7D51F6"/>
    <w:rPr>
      <w:rFonts w:ascii="Angsana New" w:hAnsi="Angsana New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F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semiHidden/>
    <w:rsid w:val="005B1F13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table" w:customStyle="1" w:styleId="1">
    <w:name w:val="เส้นตาราง1"/>
    <w:basedOn w:val="a1"/>
    <w:next w:val="a3"/>
    <w:rsid w:val="005B1F13"/>
    <w:pPr>
      <w:spacing w:after="0" w:line="240" w:lineRule="auto"/>
    </w:pPr>
    <w:rPr>
      <w:rFonts w:ascii="TH SarabunPSK" w:eastAsia="Times New Roman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B1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6B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C6BFD"/>
    <w:rPr>
      <w:rFonts w:ascii="Tahoma" w:hAnsi="Tahoma" w:cs="Angsana New"/>
      <w:sz w:val="16"/>
      <w:szCs w:val="20"/>
    </w:rPr>
  </w:style>
  <w:style w:type="paragraph" w:styleId="a6">
    <w:name w:val="No Spacing"/>
    <w:link w:val="a7"/>
    <w:uiPriority w:val="1"/>
    <w:qFormat/>
    <w:rsid w:val="002A070E"/>
    <w:pPr>
      <w:spacing w:after="0" w:line="240" w:lineRule="auto"/>
    </w:pPr>
    <w:rPr>
      <w:rFonts w:ascii="Angsana New" w:eastAsia="SimSun" w:hAnsi="Angsana New" w:cs="Angsana New"/>
      <w:sz w:val="32"/>
      <w:szCs w:val="40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2A070E"/>
    <w:rPr>
      <w:rFonts w:ascii="Angsana New" w:eastAsia="SimSun" w:hAnsi="Angsana New" w:cs="Angsana New"/>
      <w:sz w:val="32"/>
      <w:szCs w:val="40"/>
    </w:rPr>
  </w:style>
  <w:style w:type="paragraph" w:styleId="a8">
    <w:name w:val="header"/>
    <w:basedOn w:val="a"/>
    <w:link w:val="a9"/>
    <w:uiPriority w:val="99"/>
    <w:unhideWhenUsed/>
    <w:rsid w:val="007D51F6"/>
    <w:pPr>
      <w:tabs>
        <w:tab w:val="center" w:pos="4513"/>
        <w:tab w:val="right" w:pos="9026"/>
      </w:tabs>
      <w:spacing w:after="0" w:line="240" w:lineRule="auto"/>
    </w:pPr>
    <w:rPr>
      <w:rFonts w:ascii="Angsana New" w:hAnsi="Angsana New" w:cs="Angsana New"/>
      <w:sz w:val="32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7D51F6"/>
    <w:rPr>
      <w:rFonts w:ascii="Angsana New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ACER  NB</cp:lastModifiedBy>
  <cp:revision>10</cp:revision>
  <dcterms:created xsi:type="dcterms:W3CDTF">2019-08-21T06:02:00Z</dcterms:created>
  <dcterms:modified xsi:type="dcterms:W3CDTF">2019-08-26T01:14:00Z</dcterms:modified>
</cp:coreProperties>
</file>