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8A0E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8A0E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F8702A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64408E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64408E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...............นามสกุล..................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64408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408E"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F8702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</w:p>
    <w:p w:rsidR="0064408E" w:rsidRPr="00675076" w:rsidRDefault="0064408E" w:rsidP="006440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สถานศึกษาที่จัดการศึกษาขั้นพื้นฐาน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4408E" w:rsidRPr="00675076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ระดับประถมศึกษา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การจัดการศึกษาพิเศษ (ไม่มีระดับชั้น)</w:t>
      </w:r>
    </w:p>
    <w:p w:rsidR="002F52DD" w:rsidRPr="00675076" w:rsidRDefault="002F52DD" w:rsidP="002F52D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สถานศึกษาที่จัดการศึกษาอาชีวศึกษา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:rsidR="00F27406" w:rsidRPr="00675076" w:rsidRDefault="00F27406" w:rsidP="00F274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สถานศึกษาที่จัดการศึกษานอกระบบและการศึกษาตามอัธยาศัย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0B6B52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จัดการศึกษาต่อเนื่อง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0B6B52" w:rsidP="000B6B52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w w:val="92"/>
          <w:sz w:val="32"/>
          <w:szCs w:val="32"/>
          <w:cs/>
        </w:rPr>
        <w:tab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ง</w:t>
      </w:r>
      <w:r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w w:val="92"/>
          <w:sz w:val="32"/>
          <w:szCs w:val="32"/>
          <w:cs/>
        </w:rPr>
        <w:br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(ยังไม่มีวิทยฐานะ)</w:t>
      </w:r>
      <w:r w:rsidR="009B4424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ไว้ดังต่อไปนี้</w:t>
      </w: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B11FC" w:rsidRDefault="005B11FC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B11FC" w:rsidRDefault="005B11FC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B11FC" w:rsidRDefault="005B11FC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2C67" w:rsidRPr="00BE4778" w:rsidRDefault="00193D11" w:rsidP="00BE4778">
      <w:pPr>
        <w:ind w:left="72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4778">
        <w:rPr>
          <w:rFonts w:ascii="TH SarabunPSK" w:hAnsi="TH SarabunPSK" w:cs="TH SarabunPSK"/>
          <w:w w:val="98"/>
          <w:sz w:val="32"/>
          <w:szCs w:val="32"/>
          <w:cs/>
        </w:rPr>
        <w:t>ภาระงาน จะมีภาระงาน</w:t>
      </w:r>
      <w:r w:rsidR="0084086B" w:rsidRPr="00BE4778">
        <w:rPr>
          <w:rFonts w:ascii="TH SarabunPSK" w:hAnsi="TH SarabunPSK" w:cs="TH SarabunPSK" w:hint="cs"/>
          <w:w w:val="98"/>
          <w:sz w:val="32"/>
          <w:szCs w:val="32"/>
          <w:cs/>
        </w:rPr>
        <w:t>ด้านการบริหารวิชาการและความเป็นผู้นำทางวิชาการ ด้านการบริหาร</w:t>
      </w:r>
    </w:p>
    <w:p w:rsidR="00193D11" w:rsidRPr="00675076" w:rsidRDefault="0084086B" w:rsidP="00BE47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จัดการสถานศึกษา ด้านการบริหารการเปลี่ยนแปลงเชิงกลยุทธ์นวัตกรรม ด้านการบริหาร</w:t>
      </w:r>
      <w:r w:rsidR="00F8702A">
        <w:rPr>
          <w:rFonts w:ascii="TH SarabunPSK" w:hAnsi="TH SarabunPSK" w:cs="TH SarabunPSK" w:hint="cs"/>
          <w:w w:val="95"/>
          <w:sz w:val="32"/>
          <w:szCs w:val="32"/>
          <w:cs/>
        </w:rPr>
        <w:t>งาน</w:t>
      </w: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ชุมชนและเครือข่าย</w:t>
      </w:r>
      <w:r w:rsidR="00BE4778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และด้านการพัฒนาตนเองและวิชาชีพ เป็นไปตามที่ ก.ค.ศ. กำหนด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84086B" w:rsidRDefault="00193D11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28BD">
        <w:rPr>
          <w:rFonts w:ascii="TH SarabunPSK" w:hAnsi="TH SarabunPSK" w:cs="TH SarabunPSK"/>
          <w:sz w:val="32"/>
          <w:szCs w:val="32"/>
          <w:cs/>
        </w:rPr>
        <w:tab/>
      </w:r>
      <w:r w:rsidR="0084086B">
        <w:rPr>
          <w:rFonts w:ascii="TH SarabunPSK" w:hAnsi="TH SarabunPSK" w:cs="TH SarabunPSK"/>
          <w:sz w:val="32"/>
          <w:szCs w:val="32"/>
        </w:rPr>
        <w:sym w:font="Wingdings" w:char="F06F"/>
      </w:r>
      <w:r w:rsidR="0084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86B">
        <w:rPr>
          <w:rFonts w:ascii="TH SarabunPSK" w:hAnsi="TH SarabunPSK" w:cs="TH SarabunPSK" w:hint="cs"/>
          <w:sz w:val="32"/>
          <w:szCs w:val="32"/>
          <w:cs/>
        </w:rPr>
        <w:t>เต็มเวลา</w:t>
      </w:r>
    </w:p>
    <w:p w:rsidR="0084086B" w:rsidRDefault="0084086B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ไม่เต็มเวลา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</w:t>
      </w:r>
    </w:p>
    <w:p w:rsidR="008D2C67" w:rsidRPr="001A4A83" w:rsidRDefault="0084086B" w:rsidP="00BE4778">
      <w:pPr>
        <w:tabs>
          <w:tab w:val="left" w:pos="1843"/>
          <w:tab w:val="left" w:pos="1985"/>
        </w:tabs>
        <w:ind w:left="720" w:firstLine="720"/>
        <w:jc w:val="thaiDistribute"/>
        <w:rPr>
          <w:rFonts w:ascii="TH SarabunPSK" w:hAnsi="TH SarabunPSK" w:cs="TH SarabunPSK"/>
          <w:w w:val="9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2D4">
        <w:rPr>
          <w:rFonts w:ascii="TH SarabunPSK" w:hAnsi="TH SarabunPSK" w:cs="TH SarabunPSK"/>
          <w:sz w:val="32"/>
          <w:szCs w:val="32"/>
        </w:rPr>
        <w:tab/>
      </w:r>
      <w:r w:rsidR="009C62D4" w:rsidRPr="001A4A83">
        <w:rPr>
          <w:rFonts w:ascii="TH SarabunPSK" w:hAnsi="TH SarabunPSK" w:cs="TH SarabunPSK" w:hint="cs"/>
          <w:w w:val="96"/>
          <w:sz w:val="32"/>
          <w:szCs w:val="32"/>
          <w:cs/>
        </w:rPr>
        <w:t>โดย</w:t>
      </w:r>
      <w:r w:rsidR="009D4BE4" w:rsidRPr="001A4A83">
        <w:rPr>
          <w:rFonts w:ascii="TH SarabunPSK" w:hAnsi="TH SarabunPSK" w:cs="TH SarabunPSK" w:hint="cs"/>
          <w:w w:val="96"/>
          <w:sz w:val="32"/>
          <w:szCs w:val="32"/>
          <w:cs/>
        </w:rPr>
        <w:t>ภาระงานด้านการบริหารวิชาการและความเป็นผู้นำทางวิชาการ จะมีการปฏิบัติการสอ</w:t>
      </w:r>
      <w:r w:rsidR="008D2C67" w:rsidRPr="001A4A83">
        <w:rPr>
          <w:rFonts w:ascii="TH SarabunPSK" w:hAnsi="TH SarabunPSK" w:cs="TH SarabunPSK" w:hint="cs"/>
          <w:w w:val="96"/>
          <w:sz w:val="32"/>
          <w:szCs w:val="32"/>
          <w:cs/>
        </w:rPr>
        <w:t>น</w:t>
      </w:r>
    </w:p>
    <w:p w:rsidR="009D4BE4" w:rsidRDefault="009D4BE4" w:rsidP="00BE4778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ไม่ต่ำกว่า..............ชั่วโมง/สัปดาห์ (ตำแหน่งผู้อำนวยการสถานศึกษา ไม่ต่ำกว่า 5 ชั่วโมง/สัปดาห์ และรองผู้อำนวยการ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สถานศึกษา</w:t>
      </w:r>
      <w:r w:rsidRPr="008D2C67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 10 ชั่วโมง/สัปดาห์) โดยมีการปฏิบัติการสอน/การจัดกิจกรรมการเรียนการสอนในสถานศึกษา</w:t>
      </w:r>
      <w:r w:rsidR="008D2C67" w:rsidRPr="008D2C67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อย่างใดอย่างหนึ่งหรือหลายอย่าง ดังนี้</w:t>
      </w:r>
    </w:p>
    <w:p w:rsidR="00ED7E64" w:rsidRDefault="00ED7E64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ปฏิบัติการสอนประจำวิชา  จำนวน............ชั่วโมง/สัปดาห์ </w:t>
      </w:r>
    </w:p>
    <w:p w:rsidR="000F28BD" w:rsidRDefault="00ED7E64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ปฏิบัติการสอนร่วมกันครูประจำชั้น/ประจำวิชา   จำนวน............ชั่วโมง/สัปดาห์</w:t>
      </w:r>
    </w:p>
    <w:p w:rsidR="000F28BD" w:rsidRDefault="00ED7E6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634">
        <w:rPr>
          <w:rFonts w:ascii="TH SarabunPSK" w:hAnsi="TH SarabunPSK" w:cs="TH SarabunPSK" w:hint="cs"/>
          <w:sz w:val="32"/>
          <w:szCs w:val="32"/>
          <w:cs/>
        </w:rPr>
        <w:t>สังเกตการสอนและสะท้อนผลการสอนร่วมกับครูในกิจกรรมเป็นชั้นเรียน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จำนวน............ชั่วโมง/สัปดาห์</w:t>
      </w:r>
    </w:p>
    <w:p w:rsidR="00EC5634" w:rsidRP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เป็นผู้นำกิจกรรมแลกเปลี่ยนเรียนรู้ในชุมชนการเรียนรู้ทางวิชาชีพ (</w:t>
      </w:r>
      <w:r w:rsidRPr="00EC5634">
        <w:rPr>
          <w:rFonts w:ascii="TH SarabunPSK" w:hAnsi="TH SarabunPSK" w:cs="TH SarabunPSK"/>
          <w:w w:val="95"/>
          <w:sz w:val="32"/>
          <w:szCs w:val="32"/>
        </w:rPr>
        <w:t>PLC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) ของโรงเรียน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จัดกิจกรรมเสริมการเรียนรู้และอบรมบ่มนิสัยผู้เรียน   จำนวน............ชั่วโมง/สัปดาห์</w:t>
      </w:r>
    </w:p>
    <w:p w:rsidR="00EC5634" w:rsidRDefault="00193D11" w:rsidP="00BE4778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</w:t>
      </w:r>
      <w:r w:rsidR="00EC5634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 </w:t>
      </w:r>
      <w:r w:rsidR="00EC5634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</w:t>
      </w:r>
    </w:p>
    <w:p w:rsidR="00193D11" w:rsidRDefault="00193D11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BE4778" w:rsidRDefault="00BE4778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F8702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F8702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55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="00E97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และสถานศึกษา</w:t>
            </w:r>
            <w:r w:rsidR="001955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F8702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A221C7" w:rsidRDefault="00E97E8A" w:rsidP="00E97E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และสถานศึกษา 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A221C7" w:rsidRPr="00E97E8A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ให้เห็นถึงการเปลี่ยนแปลง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ไปในทางที่ดีขึ้นหรือ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ผลสัมฤท</w:t>
            </w:r>
            <w:r w:rsidR="00A221C7" w:rsidRPr="00E97E8A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ธิ์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348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1348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ด้านการ</w:t>
            </w:r>
            <w:r w:rsidR="00A34A36" w:rsidRPr="001348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บริหารวิชาการและความเป็นผู้นำทางวิชาการ</w:t>
            </w:r>
            <w:r w:rsidRPr="001348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  <w:p w:rsidR="0012740A" w:rsidRPr="00440DBA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48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12740A"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93D11" w:rsidRDefault="0012740A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ของผู้เรียน การจัดทำและพัฒนาหลักสูตรสถานศึกษา การพัฒนากระบวนการจัดการเรียนรู้ที่เน้นผู้เรียนเป็นสำคัญและการปฏิบัติการสอน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 สนับสนุน การพัฒนาหรือการนำสื่อ นวัตกรรม และเทคโนโลยีทางการศึกษา มาใช้ในการจัดการเรียนรู้ การนิเทศ กำกับ ติดตาม ประเมินผลการ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:rsidR="005B11FC" w:rsidRDefault="005B11FC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11FC" w:rsidRDefault="005B11FC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B11FC" w:rsidRPr="00134802" w:rsidRDefault="005B11FC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Pr="00207035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="0048505D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บริหารจัดการสถานศึกษา</w:t>
            </w:r>
          </w:p>
          <w:p w:rsidR="009B4424" w:rsidRPr="00207035" w:rsidRDefault="003366BC" w:rsidP="009B4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07035"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การบริหารจัดการสถานศึกษา</w:t>
            </w:r>
          </w:p>
          <w:p w:rsidR="003366BC" w:rsidRDefault="00207035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ให้เป็นไปตามกฎหมาย ระเบียบ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 และตามหลักบริหารกิจการบ้านเมืองที่ดี การบริหารกิจการผู้เรียนและการส่งเสริมพัฒนาผู้เรียน                  การจัดระบบดูแลช่วยเหลือผู้เรียน</w:t>
            </w:r>
          </w:p>
          <w:p w:rsidR="005B11FC" w:rsidRDefault="005B11F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11FC" w:rsidRPr="00207035" w:rsidRDefault="005B11F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207035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</w:t>
            </w:r>
            <w:r w:rsidR="00207035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บริหารการเปลี่ยนแปลง</w:t>
            </w:r>
          </w:p>
          <w:p w:rsidR="00207035" w:rsidRPr="00207035" w:rsidRDefault="00207035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เชิงกลยุท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ธ์</w:t>
            </w: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และนวัตกรรม</w:t>
            </w:r>
          </w:p>
          <w:p w:rsidR="0012740A" w:rsidRPr="0076754A" w:rsidRDefault="003366BC" w:rsidP="00DC0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</w:t>
            </w:r>
            <w:r w:rsidR="0016137A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กลยุทธ์ การใช้เครื่องมือหรือนวัตกรรมทางการบริหาร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และการนำไปปฏิบัติ การบริหาร 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การเปลี่ยนแปลงและนวัตกรรม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ในสถานศึกษา เพื่อพัฒนาสถานศึกษา</w:t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  <w:p w:rsidR="0076754A" w:rsidRPr="0076754A" w:rsidRDefault="0076754A" w:rsidP="0076754A">
            <w:pPr>
              <w:tabs>
                <w:tab w:val="left" w:pos="29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สร้างและพัฒนาเครือข่าย             เพื่อพัฒนาการเรียนรู้ การจัดระบบ           การให้บริการในสถานศึกษา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ด้านการพัฒนาตนเองและวิชาชีพ</w:t>
            </w:r>
          </w:p>
          <w:p w:rsidR="0076754A" w:rsidRPr="0076754A" w:rsidRDefault="0076754A" w:rsidP="003366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 ทักษะ ที่ได้จาก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59175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ของแต่ละสถานศึกษา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โดยความเห็นชอบร่วมกันระหว่าง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59175C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</w:t>
      </w:r>
    </w:p>
    <w:p w:rsidR="00943987" w:rsidRDefault="00943987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</w:t>
      </w:r>
      <w:r w:rsidR="006B14E3">
        <w:rPr>
          <w:rFonts w:ascii="TH SarabunPSK" w:hAnsi="TH SarabunPSK" w:cs="TH SarabunPSK" w:hint="cs"/>
          <w:sz w:val="32"/>
          <w:szCs w:val="32"/>
          <w:cs/>
        </w:rPr>
        <w:t>ของงานตามข้อตกลงที่คาดหวังให้เกิดขึ้นกับผู้เรียน ครู และสถานศึกษา โดยจะต้องสะท้อนให้เห็นถึงการปฏิบัติงานตามมาตรฐานตำแหน่ง และคณะกรรมการประเมินผลการพัฒนางาน</w:t>
      </w:r>
      <w:r w:rsidR="00834E0E">
        <w:rPr>
          <w:rFonts w:ascii="TH SarabunPSK" w:hAnsi="TH SarabunPSK" w:cs="TH SarabunPSK"/>
          <w:sz w:val="32"/>
          <w:szCs w:val="32"/>
          <w:cs/>
        </w:rPr>
        <w:br/>
      </w:r>
      <w:r w:rsidR="006B14E3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="00834E0E">
        <w:rPr>
          <w:rFonts w:ascii="TH SarabunPSK" w:hAnsi="TH SarabunPSK" w:cs="TH SarabunPSK" w:hint="cs"/>
          <w:sz w:val="32"/>
          <w:szCs w:val="32"/>
          <w:cs/>
        </w:rPr>
        <w:t>ตก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ลงสามารถประเมินได้ตามแบบการประเมิน </w:t>
      </w:r>
      <w:r w:rsidR="006B14E3">
        <w:rPr>
          <w:rFonts w:ascii="TH SarabunPSK" w:hAnsi="TH SarabunPSK" w:cs="TH SarabunPSK"/>
          <w:sz w:val="32"/>
          <w:szCs w:val="32"/>
        </w:rPr>
        <w:t xml:space="preserve">PA </w:t>
      </w:r>
      <w:r w:rsidR="006B14E3">
        <w:rPr>
          <w:rFonts w:ascii="TH SarabunPSK" w:hAnsi="TH SarabunPSK" w:cs="TH SarabunPSK" w:hint="cs"/>
          <w:sz w:val="32"/>
          <w:szCs w:val="32"/>
          <w:cs/>
        </w:rPr>
        <w:t>2</w:t>
      </w:r>
      <w:r w:rsidR="00B819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B11FC" w:rsidRDefault="005B11FC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11FC" w:rsidRDefault="005B11FC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</w:t>
      </w:r>
      <w:r w:rsidR="0017575A">
        <w:rPr>
          <w:rFonts w:ascii="TH SarabunPSK" w:hAnsi="TH SarabunPSK" w:cs="TH SarabunPSK" w:hint="cs"/>
          <w:sz w:val="32"/>
          <w:szCs w:val="32"/>
          <w:cs/>
        </w:rPr>
        <w:t>ของงานตามข้อตกลง</w:t>
      </w:r>
      <w:r w:rsidR="0017575A">
        <w:rPr>
          <w:rFonts w:ascii="TH SarabunPSK" w:hAnsi="TH SarabunPSK" w:cs="TH SarabunPSK"/>
          <w:sz w:val="32"/>
          <w:szCs w:val="32"/>
          <w:cs/>
        </w:rPr>
        <w:br/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คาดหวังให้เกิดขึ้นกับผู้เรียน ครู และสถานศึกษา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ที่เป็นรูปธรรม 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จัดการ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ในบริบทของแต่ละสถานศึกษา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และผลลัพธ์</w:t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ในการพัฒนาการบริหารสถานศึกษาที่เกิดจากการพัฒนางานตามข้อตกลงเป็นสำคัญ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การประเมินจากเอกสาร</w:t>
      </w:r>
    </w:p>
    <w:p w:rsidR="00193D11" w:rsidRPr="00675076" w:rsidRDefault="00943987" w:rsidP="000570D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ส่วนที่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2 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ข้อตกลงในการพัฒนางานที่เป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นประเด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นท้าทายในการพัฒนา</w:t>
      </w:r>
      <w:r w:rsidR="006D0104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คุณภาพผู้เรียน ครู และสถานศึกษา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</w:t>
      </w:r>
      <w:r w:rsidR="000570D3" w:rsidRPr="000570D3">
        <w:rPr>
          <w:rFonts w:ascii="TH SarabunPSK" w:hAnsi="TH SarabunPSK" w:cs="TH SarabunPSK" w:hint="cs"/>
          <w:w w:val="95"/>
          <w:sz w:val="32"/>
          <w:szCs w:val="32"/>
          <w:cs/>
        </w:rPr>
        <w:t>คุณภาพผู้เรียน ครู และสถานศึกษา</w:t>
      </w:r>
      <w:r w:rsidR="000570D3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</w:t>
      </w:r>
      <w:r w:rsidR="000570D3">
        <w:rPr>
          <w:rFonts w:ascii="TH SarabunPSK" w:hAnsi="TH SarabunPSK" w:cs="TH SarabunPSK"/>
          <w:w w:val="103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ซึ่งปัจจุบัน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</w:t>
      </w:r>
      <w:r w:rsidR="000570D3">
        <w:rPr>
          <w:rFonts w:ascii="TH SarabunPSK" w:hAnsi="TH SarabunPSK" w:cs="TH SarabunPSK" w:hint="cs"/>
          <w:w w:val="90"/>
          <w:sz w:val="32"/>
          <w:szCs w:val="32"/>
          <w:cs/>
        </w:rPr>
        <w:t>ผู้บริหารสถานศึกษา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(ยังไม่มีวิทยฐานะ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)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 คือ</w:t>
      </w:r>
      <w:r w:rsidR="000570D3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i/>
          <w:iCs/>
          <w:w w:val="90"/>
          <w:sz w:val="32"/>
          <w:szCs w:val="32"/>
          <w:u w:val="single"/>
          <w:cs/>
        </w:rPr>
        <w:t>การปรับประยุกต์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พัฒนา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การบริหารจัดการสถานศึกษา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</w:t>
      </w:r>
      <w:r w:rsidR="000570D3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การบริหารจัดการสถานศึกษาและคุณภาพการศึกษาของสถานศึกษา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5B11FC" w:rsidRDefault="005B11FC" w:rsidP="00193D11">
      <w:pPr>
        <w:rPr>
          <w:rFonts w:ascii="TH SarabunPSK" w:hAnsi="TH SarabunPSK" w:cs="TH SarabunPSK"/>
          <w:sz w:val="32"/>
          <w:szCs w:val="32"/>
        </w:rPr>
      </w:pPr>
    </w:p>
    <w:p w:rsidR="005B11FC" w:rsidRDefault="005B11FC" w:rsidP="00193D11">
      <w:pPr>
        <w:rPr>
          <w:rFonts w:ascii="TH SarabunPSK" w:hAnsi="TH SarabunPSK" w:cs="TH SarabunPSK"/>
          <w:sz w:val="32"/>
          <w:szCs w:val="32"/>
        </w:rPr>
      </w:pPr>
    </w:p>
    <w:p w:rsidR="005B11FC" w:rsidRDefault="005B11FC" w:rsidP="00193D11">
      <w:pPr>
        <w:rPr>
          <w:rFonts w:ascii="TH SarabunPSK" w:hAnsi="TH SarabunPSK" w:cs="TH SarabunPSK"/>
          <w:sz w:val="32"/>
          <w:szCs w:val="32"/>
        </w:rPr>
      </w:pPr>
    </w:p>
    <w:p w:rsidR="005B11FC" w:rsidRDefault="005B11FC" w:rsidP="00193D11">
      <w:pPr>
        <w:rPr>
          <w:rFonts w:ascii="TH SarabunPSK" w:hAnsi="TH SarabunPSK" w:cs="TH SarabunPSK"/>
          <w:sz w:val="32"/>
          <w:szCs w:val="32"/>
        </w:rPr>
      </w:pPr>
    </w:p>
    <w:p w:rsidR="005B11FC" w:rsidRDefault="005B11FC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0570D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79" w:rsidRDefault="00206C79" w:rsidP="00193D11">
      <w:r>
        <w:separator/>
      </w:r>
    </w:p>
  </w:endnote>
  <w:endnote w:type="continuationSeparator" w:id="0">
    <w:p w:rsidR="00206C79" w:rsidRDefault="00206C79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79" w:rsidRDefault="00206C79" w:rsidP="00193D11">
      <w:r>
        <w:separator/>
      </w:r>
    </w:p>
  </w:footnote>
  <w:footnote w:type="continuationSeparator" w:id="0">
    <w:p w:rsidR="00206C79" w:rsidRDefault="00206C79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9556D" w:rsidRPr="0019556D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570D3"/>
    <w:rsid w:val="000B6B52"/>
    <w:rsid w:val="000D72B2"/>
    <w:rsid w:val="000F28BD"/>
    <w:rsid w:val="00114F67"/>
    <w:rsid w:val="0012740A"/>
    <w:rsid w:val="00134802"/>
    <w:rsid w:val="001554A5"/>
    <w:rsid w:val="0016137A"/>
    <w:rsid w:val="001615A7"/>
    <w:rsid w:val="00171CDC"/>
    <w:rsid w:val="0017575A"/>
    <w:rsid w:val="00193D11"/>
    <w:rsid w:val="0019556D"/>
    <w:rsid w:val="001A4A83"/>
    <w:rsid w:val="001C388A"/>
    <w:rsid w:val="00206C79"/>
    <w:rsid w:val="00207035"/>
    <w:rsid w:val="0029473D"/>
    <w:rsid w:val="002E2AA5"/>
    <w:rsid w:val="002F52DD"/>
    <w:rsid w:val="00325ED5"/>
    <w:rsid w:val="003366BC"/>
    <w:rsid w:val="0039760E"/>
    <w:rsid w:val="00420724"/>
    <w:rsid w:val="00440DBA"/>
    <w:rsid w:val="004537E5"/>
    <w:rsid w:val="004616FB"/>
    <w:rsid w:val="0048505D"/>
    <w:rsid w:val="004B7319"/>
    <w:rsid w:val="005238C6"/>
    <w:rsid w:val="005271F2"/>
    <w:rsid w:val="0059175C"/>
    <w:rsid w:val="005974D9"/>
    <w:rsid w:val="005B11FC"/>
    <w:rsid w:val="00600906"/>
    <w:rsid w:val="00602FE0"/>
    <w:rsid w:val="0064408E"/>
    <w:rsid w:val="006B14E3"/>
    <w:rsid w:val="006D0104"/>
    <w:rsid w:val="006F20A1"/>
    <w:rsid w:val="0073208F"/>
    <w:rsid w:val="0076754A"/>
    <w:rsid w:val="007B6163"/>
    <w:rsid w:val="007E2AFB"/>
    <w:rsid w:val="00834E0E"/>
    <w:rsid w:val="0084086B"/>
    <w:rsid w:val="008801A6"/>
    <w:rsid w:val="008A0E98"/>
    <w:rsid w:val="008D2C67"/>
    <w:rsid w:val="008D61CF"/>
    <w:rsid w:val="00920B88"/>
    <w:rsid w:val="00943987"/>
    <w:rsid w:val="009B4424"/>
    <w:rsid w:val="009C62D4"/>
    <w:rsid w:val="009D164A"/>
    <w:rsid w:val="009D4BE4"/>
    <w:rsid w:val="009F09BB"/>
    <w:rsid w:val="00A07B0B"/>
    <w:rsid w:val="00A221C7"/>
    <w:rsid w:val="00A34A36"/>
    <w:rsid w:val="00AD13B1"/>
    <w:rsid w:val="00AF2616"/>
    <w:rsid w:val="00B23758"/>
    <w:rsid w:val="00B24DD0"/>
    <w:rsid w:val="00B819F7"/>
    <w:rsid w:val="00B96FA2"/>
    <w:rsid w:val="00BE4778"/>
    <w:rsid w:val="00C03506"/>
    <w:rsid w:val="00C16C16"/>
    <w:rsid w:val="00C33403"/>
    <w:rsid w:val="00C9175A"/>
    <w:rsid w:val="00CA39B9"/>
    <w:rsid w:val="00CB0AB0"/>
    <w:rsid w:val="00CF2D04"/>
    <w:rsid w:val="00D44BDA"/>
    <w:rsid w:val="00DB21E5"/>
    <w:rsid w:val="00DC0FE7"/>
    <w:rsid w:val="00DE5321"/>
    <w:rsid w:val="00E06F2D"/>
    <w:rsid w:val="00E42E27"/>
    <w:rsid w:val="00E9022F"/>
    <w:rsid w:val="00E97E8A"/>
    <w:rsid w:val="00EC5634"/>
    <w:rsid w:val="00ED7E64"/>
    <w:rsid w:val="00EF40D2"/>
    <w:rsid w:val="00F27406"/>
    <w:rsid w:val="00F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0412"/>
  <w15:docId w15:val="{1DE41960-CC82-4365-A7BC-D929799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9B5C-656A-4E6D-9D02-9E6D2F13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64</cp:revision>
  <cp:lastPrinted>2021-09-20T03:22:00Z</cp:lastPrinted>
  <dcterms:created xsi:type="dcterms:W3CDTF">2021-09-04T08:54:00Z</dcterms:created>
  <dcterms:modified xsi:type="dcterms:W3CDTF">2021-09-29T08:39:00Z</dcterms:modified>
</cp:coreProperties>
</file>