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3C2149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1" o:spid="_x0000_s1026" style="position:absolute;left:0;text-align:left;margin-left:180.35pt;margin-top:-45.3pt;width:95.25pt;height:36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" fillcolor="white [3201]" stroked="f" strokeweight="1pt">
            <v:textbox>
              <w:txbxContent>
                <w:p w:rsidR="00161F04" w:rsidRPr="00877CBD" w:rsidRDefault="00161F04" w:rsidP="00D45E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44"/>
                      <w:szCs w:val="4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44"/>
                      <w:szCs w:val="44"/>
                      <w:cs/>
                    </w:rPr>
                    <w:t>ตัวอย่าง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7" type="#_x0000_t202" style="position:absolute;left:0;text-align:left;margin-left:405.6pt;margin-top:-22.8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" fillcolor="white [3201]" stroked="f" strokeweight=".5pt">
            <v:textbox>
              <w:txbxContent>
                <w:p w:rsidR="00161F04" w:rsidRPr="00171CDC" w:rsidRDefault="00161F0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Pr="00BE4B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ครู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</w:t>
      </w:r>
      <w:r w:rsidR="00BD5EC5" w:rsidRPr="00BE4B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ครูชำนาญการ</w:t>
      </w:r>
      <w:r w:rsidR="008C4967" w:rsidRPr="00BE4B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7F432B" w:rsidRPr="00193D11" w:rsidRDefault="007F432B" w:rsidP="007F43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:rsidR="007F432B" w:rsidRDefault="007F432B" w:rsidP="007F43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BD5EC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..........นามสกุล......................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083820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7F432B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วิทยฐานะครูชำนาญการ</w:t>
      </w:r>
      <w:r w:rsidR="00DB45BB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F432B" w:rsidRPr="001D2B5C" w:rsidRDefault="007F432B" w:rsidP="00DA6F2D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1D2B5C">
        <w:rPr>
          <w:rFonts w:ascii="TH SarabunPSK" w:hAnsi="TH SarabunPSK" w:cs="TH SarabunPSK"/>
          <w:sz w:val="32"/>
          <w:szCs w:val="32"/>
        </w:rPr>
        <w:t>1</w:t>
      </w:r>
      <w:r w:rsidRPr="001D2B5C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 ก.ค.ศ. กำหนด</w:t>
      </w:r>
    </w:p>
    <w:p w:rsidR="007F432B" w:rsidRPr="000821E3" w:rsidRDefault="007F432B" w:rsidP="007F432B">
      <w:pPr>
        <w:tabs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821E3">
        <w:rPr>
          <w:rFonts w:ascii="TH SarabunPSK" w:hAnsi="TH SarabunPSK" w:cs="TH SarabunPSK"/>
          <w:sz w:val="32"/>
          <w:szCs w:val="32"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>.</w:t>
      </w:r>
      <w:r w:rsidRPr="000821E3">
        <w:rPr>
          <w:rFonts w:ascii="TH SarabunPSK" w:hAnsi="TH SarabunPSK" w:cs="TH SarabunPSK"/>
          <w:sz w:val="32"/>
          <w:szCs w:val="32"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</w:t>
      </w:r>
      <w:r w:rsidR="006943BB" w:rsidRPr="006943BB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bookmarkStart w:id="0" w:name="_GoBack"/>
      <w:bookmarkEnd w:id="0"/>
      <w:r w:rsidRPr="000821E3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7F432B" w:rsidRPr="000821E3" w:rsidRDefault="007F432B" w:rsidP="006943BB">
      <w:pPr>
        <w:tabs>
          <w:tab w:val="left" w:pos="2410"/>
        </w:tabs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กลุ่มสาระการเรียนรู้ภาษาต่างประเทศ /รายวิชาภาษาอังกฤษ </w:t>
      </w:r>
      <w:r w:rsidR="006943BB" w:rsidRPr="000821E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43BB" w:rsidRPr="006943BB">
        <w:rPr>
          <w:rFonts w:ascii="TH SarabunPSK" w:hAnsi="TH SarabunPSK" w:cs="TH SarabunPSK" w:hint="cs"/>
          <w:b/>
          <w:bCs/>
          <w:sz w:val="32"/>
          <w:szCs w:val="32"/>
          <w:cs/>
        </w:rPr>
        <w:t>16</w:t>
      </w:r>
      <w:r w:rsidR="006943BB"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</w:p>
    <w:p w:rsidR="007F432B" w:rsidRPr="000821E3" w:rsidRDefault="007F432B" w:rsidP="007F432B">
      <w:pPr>
        <w:tabs>
          <w:tab w:val="left" w:pos="2127"/>
          <w:tab w:val="left" w:pos="2410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21E3">
        <w:rPr>
          <w:rFonts w:ascii="TH SarabunPSK" w:hAnsi="TH SarabunPSK" w:cs="TH SarabunPSK"/>
          <w:sz w:val="32"/>
          <w:szCs w:val="32"/>
          <w:cs/>
        </w:rPr>
        <w:t>กิจกรรมชุมนุม</w:t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43BB">
        <w:rPr>
          <w:rFonts w:ascii="TH SarabunPSK" w:hAnsi="TH SarabunPSK" w:cs="TH SarabunPSK" w:hint="cs"/>
          <w:sz w:val="32"/>
          <w:szCs w:val="32"/>
          <w:cs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7F432B" w:rsidRPr="000821E3" w:rsidRDefault="007F432B" w:rsidP="007F432B">
      <w:pPr>
        <w:tabs>
          <w:tab w:val="left" w:pos="2127"/>
          <w:tab w:val="left" w:pos="2410"/>
        </w:tabs>
        <w:ind w:left="1440" w:firstLine="68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21E3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943BB">
        <w:rPr>
          <w:rFonts w:ascii="TH SarabunPSK" w:hAnsi="TH SarabunPSK" w:cs="TH SarabunPSK" w:hint="cs"/>
          <w:sz w:val="32"/>
          <w:szCs w:val="32"/>
          <w:cs/>
        </w:rPr>
        <w:t>ลูกเสือ-เนตรนารี</w:t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43BB">
        <w:rPr>
          <w:rFonts w:ascii="TH SarabunPSK" w:hAnsi="TH SarabunPSK" w:cs="TH SarabunPSK" w:hint="cs"/>
          <w:sz w:val="32"/>
          <w:szCs w:val="32"/>
          <w:cs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7F432B" w:rsidRPr="000821E3" w:rsidRDefault="007F432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821E3">
        <w:rPr>
          <w:rFonts w:ascii="TH SarabunPSK" w:hAnsi="TH SarabunPSK" w:cs="TH SarabunPSK"/>
          <w:sz w:val="32"/>
          <w:szCs w:val="32"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>.</w:t>
      </w:r>
      <w:r w:rsidRPr="000821E3">
        <w:rPr>
          <w:rFonts w:ascii="TH SarabunPSK" w:hAnsi="TH SarabunPSK" w:cs="TH SarabunPSK"/>
          <w:sz w:val="32"/>
          <w:szCs w:val="32"/>
        </w:rPr>
        <w:t>2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43BB" w:rsidRPr="006943B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7F432B" w:rsidRPr="000821E3" w:rsidRDefault="007F432B" w:rsidP="007F432B">
      <w:pPr>
        <w:tabs>
          <w:tab w:val="left" w:pos="2127"/>
          <w:tab w:val="left" w:pos="2410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21E3">
        <w:rPr>
          <w:rFonts w:ascii="TH SarabunPSK" w:hAnsi="TH SarabunPSK" w:cs="TH SarabunPSK"/>
          <w:sz w:val="32"/>
          <w:szCs w:val="32"/>
          <w:cs/>
        </w:rPr>
        <w:t>กิจกรรมโฮมรูม</w:t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1 ชั่วโมง/สัปดาห์</w:t>
      </w:r>
    </w:p>
    <w:p w:rsidR="007F432B" w:rsidRDefault="007F432B" w:rsidP="007F432B">
      <w:pPr>
        <w:tabs>
          <w:tab w:val="left" w:pos="2127"/>
          <w:tab w:val="left" w:pos="2410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821E3">
        <w:rPr>
          <w:rFonts w:ascii="TH SarabunPSK" w:hAnsi="TH SarabunPSK" w:cs="TH SarabunPSK"/>
          <w:sz w:val="32"/>
          <w:szCs w:val="32"/>
          <w:cs/>
        </w:rPr>
        <w:t>การมีส่วนร่วมในชุมชนการเรียนรู้วิชาชีพ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1 ชั่วโมง/สัปดาห์</w:t>
      </w:r>
    </w:p>
    <w:p w:rsidR="006943BB" w:rsidRPr="000821E3" w:rsidRDefault="006943BB" w:rsidP="007F432B">
      <w:pPr>
        <w:tabs>
          <w:tab w:val="left" w:pos="2127"/>
          <w:tab w:val="left" w:pos="2410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การสร้างสื่อ นวัตกรรม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1 ชั่วโมง/สัปดาห์</w:t>
      </w:r>
    </w:p>
    <w:p w:rsidR="007F432B" w:rsidRDefault="007F432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821E3">
        <w:rPr>
          <w:rFonts w:ascii="TH SarabunPSK" w:hAnsi="TH SarabunPSK" w:cs="TH SarabunPSK"/>
          <w:sz w:val="32"/>
          <w:szCs w:val="32"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>.</w:t>
      </w:r>
      <w:r w:rsidRPr="000821E3">
        <w:rPr>
          <w:rFonts w:ascii="TH SarabunPSK" w:hAnsi="TH SarabunPSK" w:cs="TH SarabunPSK"/>
          <w:sz w:val="32"/>
          <w:szCs w:val="32"/>
        </w:rPr>
        <w:t>3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</w:t>
      </w:r>
      <w:r w:rsidR="006943B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6943BB" w:rsidRDefault="006943B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2 </w:t>
      </w:r>
      <w:r w:rsidRPr="000821E3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6943BB" w:rsidRDefault="006943B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หัวหน้ากลุ่มสาระการเรียนรู้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2 </w:t>
      </w:r>
      <w:r w:rsidRPr="000821E3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6943BB" w:rsidRDefault="006943B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หัวหน้างานสำนักงานผู้อำนวยการ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2 </w:t>
      </w:r>
      <w:r w:rsidRPr="000821E3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7F432B" w:rsidRDefault="007F432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821E3">
        <w:rPr>
          <w:rFonts w:ascii="TH SarabunPSK" w:hAnsi="TH SarabunPSK" w:cs="TH SarabunPSK"/>
          <w:sz w:val="32"/>
          <w:szCs w:val="32"/>
        </w:rPr>
        <w:t>1</w:t>
      </w:r>
      <w:r w:rsidRPr="000821E3">
        <w:rPr>
          <w:rFonts w:ascii="TH SarabunPSK" w:hAnsi="TH SarabunPSK" w:cs="TH SarabunPSK"/>
          <w:sz w:val="32"/>
          <w:szCs w:val="32"/>
          <w:cs/>
        </w:rPr>
        <w:t>.</w:t>
      </w:r>
      <w:r w:rsidRPr="000821E3">
        <w:rPr>
          <w:rFonts w:ascii="TH SarabunPSK" w:hAnsi="TH SarabunPSK" w:cs="TH SarabunPSK"/>
          <w:sz w:val="32"/>
          <w:szCs w:val="32"/>
        </w:rPr>
        <w:t xml:space="preserve">4 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="006943BB"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43BB" w:rsidRPr="006943B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821E3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:rsidR="006943BB" w:rsidRDefault="006943B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โรงเรียนคุณธรรม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1 ชั่วโมง/สัปดาห์</w:t>
      </w:r>
    </w:p>
    <w:p w:rsidR="006943BB" w:rsidRDefault="006943B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1 คน  1  ผลงานที่เป็นเลิศ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1 ชั่วโมง/สัปดาห์</w:t>
      </w:r>
    </w:p>
    <w:p w:rsidR="006943BB" w:rsidRDefault="006943BB" w:rsidP="007F432B">
      <w:pPr>
        <w:tabs>
          <w:tab w:val="left" w:pos="1843"/>
          <w:tab w:val="left" w:pos="1985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1 กลุ่มสาระ 1 นวัตกรรม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21E3">
        <w:rPr>
          <w:rFonts w:ascii="TH SarabunPSK" w:hAnsi="TH SarabunPSK" w:cs="TH SarabunPSK"/>
          <w:sz w:val="32"/>
          <w:szCs w:val="32"/>
          <w:cs/>
        </w:rPr>
        <w:t>จำนวน 1 ชั่วโมง/สัปดาห์</w:t>
      </w:r>
    </w:p>
    <w:p w:rsidR="009A4DB4" w:rsidRPr="00D3057A" w:rsidRDefault="009A4DB4" w:rsidP="009A4DB4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3057A">
        <w:rPr>
          <w:rFonts w:ascii="TH SarabunPSK" w:hAnsi="TH SarabunPSK" w:cs="TH SarabunPSK" w:hint="cs"/>
          <w:color w:val="FF0000"/>
          <w:sz w:val="32"/>
          <w:szCs w:val="32"/>
          <w:cs/>
        </w:rPr>
        <w:t>(ข้อ 1.2-1.4 โรงเรียนจะต้องประกาศกำหนดชั่วโมง)</w:t>
      </w: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DD6FB2" w:rsidRDefault="00DD6FB2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35041E" w:rsidRDefault="0035041E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10207" w:type="dxa"/>
        <w:tblInd w:w="-147" w:type="dxa"/>
        <w:tblLook w:val="04A0"/>
      </w:tblPr>
      <w:tblGrid>
        <w:gridCol w:w="2807"/>
        <w:gridCol w:w="2693"/>
        <w:gridCol w:w="2441"/>
        <w:gridCol w:w="2266"/>
      </w:tblGrid>
      <w:tr w:rsidR="00193D11" w:rsidTr="0035622B">
        <w:trPr>
          <w:tblHeader/>
        </w:trPr>
        <w:tc>
          <w:tcPr>
            <w:tcW w:w="2807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693" w:type="dxa"/>
          </w:tcPr>
          <w:p w:rsidR="00193D11" w:rsidRPr="00602FE0" w:rsidRDefault="00193D11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41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9A4DB4" w:rsidTr="0035622B">
        <w:tc>
          <w:tcPr>
            <w:tcW w:w="2807" w:type="dxa"/>
          </w:tcPr>
          <w:p w:rsidR="009A4DB4" w:rsidRPr="0012740A" w:rsidRDefault="009A4DB4" w:rsidP="009A4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9A4DB4" w:rsidRDefault="009A4DB4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การจัดการเรียนรู้การจัดกิจกรรมการเรียนรู้การสร้างและหรือพัฒนาสื่อ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เพื่อแก้ปัญหาหรือพัฒนาการเรียนรู้ 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การจัดบรรยากาศ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21A" w:rsidRDefault="009B521A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9A4DB4" w:rsidRPr="004A1BE5" w:rsidRDefault="009A4DB4" w:rsidP="009A4DB4">
            <w:p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A1BE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4A1BE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1BE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A1BE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9A4DB4" w:rsidRPr="004A1BE5" w:rsidRDefault="009A4DB4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1BE5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A1BE5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ริเริ่ม</w:t>
            </w:r>
            <w:r w:rsidRPr="004A1BE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พัฒนา</w:t>
            </w:r>
            <w:r w:rsidRPr="004A1BE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รายวิชาและหน่วยการเรียนรู้ให้สอดคล้อง</w:t>
            </w:r>
            <w:r w:rsidRPr="004A1BE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กับมาตรฐานการเรียนรู้</w:t>
            </w:r>
            <w:r w:rsidRPr="004A1BE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4A1BE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ละตัวชี้วัดหรือผลการเรียนรู้ตามหลักสูตรบริบทของส</w:t>
            </w:r>
            <w:r w:rsidRPr="004A1BE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</w:t>
            </w:r>
            <w:r w:rsidRPr="004A1BE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านศึกษา ผู้เรียน และท้อ</w:t>
            </w:r>
            <w:r w:rsidRPr="004A1BE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</w:t>
            </w:r>
            <w:r w:rsidRPr="004A1BE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ถิ่น และสามาร</w:t>
            </w:r>
            <w:r w:rsidRPr="004A1BE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</w:t>
            </w:r>
            <w:r w:rsidRPr="004A1BE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แก้ไขปัญหาในการจัดการเรียนรู้</w:t>
            </w:r>
            <w:r w:rsidRPr="00693D27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เพื่อให้ผู้เรียนได้พัฒนาสมรรถนะและการเรียนรู้เต็มตามศักยภาพส่งผลให้คุณภาพการจัดการ</w:t>
            </w:r>
            <w:r w:rsidRPr="00693D27">
              <w:rPr>
                <w:rFonts w:ascii="TH SarabunPSK" w:eastAsia="Sarabun" w:hAnsi="TH SarabunPSK" w:cs="TH SarabunPSK" w:hint="cs"/>
                <w:bCs/>
                <w:spacing w:val="-16"/>
                <w:sz w:val="32"/>
                <w:szCs w:val="32"/>
                <w:cs/>
              </w:rPr>
              <w:t>เรียนรู้สูงขึ้นและเป็นแบบอย่าง</w:t>
            </w:r>
            <w:r w:rsidRPr="00693D27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ที่ดี</w:t>
            </w:r>
            <w:r w:rsidRPr="004A1BE5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ในการสร้างและหรือพัฒนาหลักสูตร</w:t>
            </w:r>
          </w:p>
          <w:p w:rsidR="009A4DB4" w:rsidRPr="004A1BE5" w:rsidRDefault="009A4DB4" w:rsidP="00D62D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1B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A4DB4" w:rsidRPr="004A1BE5" w:rsidRDefault="009A4DB4" w:rsidP="009A4DB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A1BE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A1BE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A1B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ศึกษาหลักสูตรแกนกลางการศึกษาขั้นพื้นฐาน พุทธศักราช 2551</w:t>
            </w:r>
          </w:p>
          <w:p w:rsidR="009A4DB4" w:rsidRDefault="009A4DB4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1BE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A1BE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A1B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ศึกษาหลักสูตรสถานศึกษาโรงเรียน</w:t>
            </w:r>
            <w:r w:rsidRPr="004A1BE5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  <w:p w:rsidR="00D62D99" w:rsidRPr="004A1BE5" w:rsidRDefault="00D62D99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4DB4" w:rsidRPr="004A1BE5" w:rsidRDefault="009A4DB4" w:rsidP="006565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1BE5">
              <w:rPr>
                <w:rFonts w:ascii="TH SarabunPSK" w:hAnsi="TH SarabunPSK" w:cs="TH SarabunPSK" w:hint="cs"/>
                <w:sz w:val="32"/>
                <w:szCs w:val="32"/>
                <w:cs/>
              </w:rPr>
              <w:t>3)วิเคราะห์หลักสูตร มาตรฐานการเรียนรู้และตัวชี้วัดและหรือผลการเรียนรู้เพื่อนำไปจัดทำคำอธิบายรายวิชาภาษาอังกฤษและหน่วยการเรียนรู้วิชาภาษาอังกฤษให้สอดคล้องกับมาตรฐานการเรียนรู้ตัวชี้วัดและหรือผลการเรียนรู้</w:t>
            </w:r>
          </w:p>
          <w:p w:rsidR="009A4DB4" w:rsidRPr="004A1BE5" w:rsidRDefault="009A4DB4" w:rsidP="009A4D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4) ริเริ่มพัฒนารายวิชา</w:t>
            </w:r>
            <w:r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ภาษาอังกฤษ  และหน่วยการเรียนรู้ให้สอดคล้องกับบริบทของสถานศึกษา ผู้เรียน ท้องถิ่น และสามารถนำไปปฏิบัติได้จริง</w:t>
            </w:r>
          </w:p>
          <w:p w:rsidR="009A4DB4" w:rsidRPr="004A1BE5" w:rsidRDefault="009A4DB4" w:rsidP="009A4D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5) จัดทำแผนการจัดการเรียนรู้รายวิชาภาษาอังกฤษ</w:t>
            </w:r>
          </w:p>
          <w:p w:rsidR="009A4DB4" w:rsidRPr="004A1BE5" w:rsidRDefault="009A4DB4" w:rsidP="009A4D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A1BE5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 จัดกิจกรรมการเรียนรู้รายวิชาภาษาอังกฤษโดยใช้รูปแบบโครงงาน</w:t>
            </w:r>
            <w:r w:rsidRPr="004A1BE5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เพื่อให้ผู้เรียน  ได้พัฒนาสมรรถนะและการเรียนรู้เต็มตามศักยภาพ</w:t>
            </w:r>
          </w:p>
          <w:p w:rsidR="00DD6FB2" w:rsidRPr="004A1BE5" w:rsidRDefault="009A4DB4" w:rsidP="00D62D9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7)ให้คำแนะนำ</w:t>
            </w:r>
            <w:r w:rsidR="002A0717"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ครูกลุ่มสาระการเรียนรู้ภาษาต่างประเทศ คณิตศาสตร์ และวิทยาศาสตร์</w:t>
            </w:r>
            <w:r w:rsidRPr="004A1B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</w:t>
            </w:r>
            <w:r w:rsidR="002A0717" w:rsidRPr="004A1BE5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สร้างหลักสูตร </w:t>
            </w:r>
            <w:r w:rsidR="002A0717" w:rsidRPr="004A1BE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EIS</w:t>
            </w:r>
          </w:p>
        </w:tc>
        <w:tc>
          <w:tcPr>
            <w:tcW w:w="2441" w:type="dxa"/>
          </w:tcPr>
          <w:p w:rsidR="009A4DB4" w:rsidRDefault="009A4DB4" w:rsidP="009A4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9A4DB4" w:rsidRPr="00CB748C" w:rsidRDefault="009A4DB4" w:rsidP="009A4DB4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B748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</w:t>
            </w:r>
            <w:r w:rsidRPr="00CB748C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ได้พัฒนาสมรรถนะ</w:t>
            </w:r>
            <w:r w:rsidRPr="00CB748C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lastRenderedPageBreak/>
              <w:t>และการเรียนรู้เต็มตามศักยภาพส่งผลให้คุณภาพการจัดการ</w:t>
            </w:r>
            <w:r w:rsidRPr="00CB748C">
              <w:rPr>
                <w:rFonts w:ascii="TH SarabunPSK" w:eastAsia="Sarabun" w:hAnsi="TH SarabunPSK" w:cs="TH SarabunPSK" w:hint="cs"/>
                <w:b/>
                <w:spacing w:val="-16"/>
                <w:sz w:val="32"/>
                <w:szCs w:val="32"/>
                <w:cs/>
              </w:rPr>
              <w:t>เรียนรู้สูงขึ้น</w:t>
            </w:r>
          </w:p>
          <w:p w:rsidR="009A4DB4" w:rsidRPr="00ED5D67" w:rsidRDefault="009A4DB4" w:rsidP="009A4DB4">
            <w:pPr>
              <w:ind w:left="396" w:hanging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9A4DB4" w:rsidRDefault="009A4DB4" w:rsidP="009A4D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ระบุให้สอดคล้องกับ</w:t>
            </w:r>
            <w:r w:rsidRPr="00056D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ที่เกิดขึ้นกับผู้เรียน </w:t>
            </w:r>
            <w:r w:rsidRPr="00DD6FB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</w:p>
          <w:p w:rsidR="00802EDD" w:rsidRDefault="00452D3F" w:rsidP="00802EDD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1)</w:t>
            </w:r>
            <w:r w:rsidR="00802E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นักเรียนร้อยละ 70 </w:t>
            </w:r>
            <w:r w:rsidR="00802ED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การเรียนรู้ตรงตามหลักสูตรและความต้องการของสถานศึกษา</w:t>
            </w:r>
          </w:p>
          <w:p w:rsidR="00802EDD" w:rsidRDefault="00452D3F" w:rsidP="00802ED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2)</w:t>
            </w:r>
            <w:r w:rsidR="00802E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นักเรียนร้อยละ 70 มีสมรรถนะสำคัญตรงตามหลักสูตรและความต้องการของสถานศึกษา</w:t>
            </w:r>
          </w:p>
          <w:p w:rsidR="00802EDD" w:rsidRDefault="00452D3F" w:rsidP="00802ED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3)</w:t>
            </w:r>
            <w:r w:rsidR="00802E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นักเรียนร้อยละ 70</w:t>
            </w:r>
            <w:r w:rsidR="00CB4D50" w:rsidRPr="00CB4D50">
              <w:rPr>
                <w:rFonts w:ascii="TH Sarabun New" w:hAnsi="TH Sarabun New" w:cs="TH Sarabun New"/>
                <w:spacing w:val="-22"/>
                <w:sz w:val="32"/>
                <w:szCs w:val="32"/>
                <w:cs/>
              </w:rPr>
              <w:t>มีคุณลักษณะอันพึ</w:t>
            </w:r>
            <w:r w:rsidR="00802EDD" w:rsidRPr="00CB4D50">
              <w:rPr>
                <w:rFonts w:ascii="TH Sarabun New" w:hAnsi="TH Sarabun New" w:cs="TH Sarabun New"/>
                <w:spacing w:val="-22"/>
                <w:sz w:val="32"/>
                <w:szCs w:val="32"/>
                <w:cs/>
              </w:rPr>
              <w:t>งประสงค์</w:t>
            </w:r>
            <w:r w:rsidR="00802EDD" w:rsidRPr="00CB4D50">
              <w:rPr>
                <w:rFonts w:ascii="TH Sarabun New" w:hAnsi="TH Sarabun New" w:cs="TH Sarabun New"/>
                <w:sz w:val="32"/>
                <w:szCs w:val="32"/>
                <w:cs/>
              </w:rPr>
              <w:t>ตรงตามหลักสูตรและความต้องการของ</w:t>
            </w:r>
            <w:r w:rsidR="00CB4D50" w:rsidRPr="00CB4D50"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 w:rsidR="00802EDD" w:rsidRPr="00CB4D50">
              <w:rPr>
                <w:rFonts w:ascii="TH Sarabun New" w:hAnsi="TH Sarabun New" w:cs="TH Sarabun New"/>
                <w:sz w:val="32"/>
                <w:szCs w:val="32"/>
                <w:cs/>
              </w:rPr>
              <w:t>ถานศึกษา</w:t>
            </w:r>
          </w:p>
          <w:p w:rsidR="00802EDD" w:rsidRDefault="00452D3F" w:rsidP="00802E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4)</w:t>
            </w:r>
            <w:r w:rsidR="00802ED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นักเรียนร้อยละ 70 มีทักษะ</w:t>
            </w:r>
            <w:r w:rsidR="00862B77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ทางภาษา</w:t>
            </w:r>
            <w:r w:rsidR="00802EDD">
              <w:rPr>
                <w:rFonts w:ascii="TH Sarabun New" w:hAnsi="TH Sarabun New" w:cs="TH Sarabun New"/>
                <w:sz w:val="32"/>
                <w:szCs w:val="32"/>
                <w:cs/>
              </w:rPr>
              <w:t>ตรงตามหลักสูตรและความต้องการของสถานศึกษา</w:t>
            </w:r>
          </w:p>
          <w:p w:rsidR="009A4DB4" w:rsidRPr="0074177B" w:rsidRDefault="009A4DB4" w:rsidP="009A4DB4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9A4DB4" w:rsidRPr="00056D30" w:rsidRDefault="009A4DB4" w:rsidP="009A4D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32B92" w:rsidTr="0035622B">
        <w:tc>
          <w:tcPr>
            <w:tcW w:w="2807" w:type="dxa"/>
            <w:vMerge w:val="restart"/>
          </w:tcPr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2B92" w:rsidRPr="0012740A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532B92" w:rsidRPr="00E564F1" w:rsidRDefault="00532B92" w:rsidP="00DD6FB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E56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56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E56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532B92" w:rsidRPr="003C3501" w:rsidRDefault="00532B92" w:rsidP="00DD6FB2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3C3501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ริเริ่ม คิดค้น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การออกแบบ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3C35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โดยเน้นผู้เรียนเป</w:t>
            </w:r>
            <w:r w:rsidRPr="003C3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3C35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นสำคัญ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สามารถแก้ไขปัญหา</w:t>
            </w:r>
            <w:r w:rsidRPr="003C35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และพัฒนาคุณภาพการจัดการเรียนรู้</w:t>
            </w:r>
          </w:p>
          <w:p w:rsidR="00532B92" w:rsidRPr="00E564F1" w:rsidRDefault="00532B92" w:rsidP="002A0717">
            <w:pPr>
              <w:tabs>
                <w:tab w:val="left" w:pos="289"/>
              </w:tabs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C3501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ให้สูงขึ้น</w:t>
            </w:r>
            <w:r w:rsidRPr="00693D2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เพื่อ</w:t>
            </w:r>
            <w:r w:rsidRPr="00693D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ใ</w:t>
            </w:r>
            <w:r w:rsidRPr="00693D27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ห้ผู้เรียนมีความรู้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ทักษะคุณลักษณะประจำวิชาคุณลักษณะอันพึงประสงค์และสมรรถน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ที่สำคัญตามหลักสูตรมีกระบวนการคิดและค้นพบองค์ความรู้ด้วยตนเองและสร้างแรงบันดาลใจ</w:t>
            </w:r>
            <w:r w:rsidRPr="003C35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และเป</w:t>
            </w:r>
            <w:r w:rsidRPr="003C35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3C35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ในการออกแบบการจัดการเรียนรู้</w:t>
            </w:r>
          </w:p>
          <w:p w:rsidR="00532B92" w:rsidRDefault="00532B92" w:rsidP="002A071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32B92" w:rsidRPr="00E564F1" w:rsidRDefault="00532B92" w:rsidP="00830F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)วิเคราะห์ผู้เรียนรายบุคคล</w:t>
            </w:r>
          </w:p>
          <w:p w:rsidR="00532B92" w:rsidRPr="00830FC7" w:rsidRDefault="00532B92" w:rsidP="002A071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FC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830FC7">
              <w:rPr>
                <w:rFonts w:ascii="TH SarabunPSK" w:hAnsi="TH SarabunPSK" w:cs="TH SarabunPSK" w:hint="cs"/>
                <w:sz w:val="32"/>
                <w:szCs w:val="32"/>
                <w:cs/>
              </w:rPr>
              <w:t>อกแบบการจัดการเรียนรู้ที่ตอบส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</w:t>
            </w:r>
            <w:r w:rsidRPr="00830FC7">
              <w:rPr>
                <w:rFonts w:ascii="TH SarabunPSK" w:hAnsi="TH SarabunPSK" w:cs="TH SarabunPSK" w:hint="cs"/>
                <w:sz w:val="32"/>
                <w:szCs w:val="32"/>
                <w:cs/>
              </w:rPr>
              <w:t>งผู้เรียน</w:t>
            </w:r>
          </w:p>
          <w:p w:rsidR="00532B92" w:rsidRPr="002A0717" w:rsidRDefault="00532B92" w:rsidP="00830FC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คิดค้นการออกแบบการจัดการเรียนโดยเน้นผู้เรียน</w:t>
            </w:r>
          </w:p>
          <w:p w:rsidR="00532B92" w:rsidRDefault="00532B92" w:rsidP="00830FC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D6FB2">
              <w:rPr>
                <w:rFonts w:ascii="TH SarabunPSK" w:eastAsia="Sarabun" w:hAnsi="TH SarabunPSK" w:cs="TH SarabunPSK" w:hint="cs"/>
                <w:spacing w:val="-20"/>
                <w:sz w:val="32"/>
                <w:szCs w:val="32"/>
                <w:cs/>
              </w:rPr>
              <w:t>เป็นสำคัญโดยใช้กระบวนการกลุ่ม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การเรียนรู้แบบร่วมมือ เพื่อ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ก้ไขปัญหาและพัฒนาคุณภาพการจัดการเรียนรู้ให้สูงขึ้นเพื่อให้ผู้เรียนมีความรู้ทักษะคุณลักษณะประจ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วิชาคุณลักษณะอันพึงประสงค์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ละสมรรถนะที่ส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ัญตามหลักสูตรมีกระบวนการคิดและค้นพบองค์ความรู้ด้วยตนเองและสร้างแรงบันดาลใจในการออกแบบการจัด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เรียนรู้</w:t>
            </w:r>
          </w:p>
          <w:p w:rsidR="00532B92" w:rsidRDefault="00532B92" w:rsidP="00DD6FB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แผนการจัด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การเรียนรู้ แบบอิงสมรรถนะ         โดย</w:t>
            </w:r>
            <w:r w:rsidRPr="002A071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ให้สอดคล้องกับหลักสูตรสถานศึกษาและหลักสูตรแกนกลางการศึกษาขั้นพื้นฐานพุทธศักราช</w:t>
            </w:r>
            <w:r w:rsidRPr="002A0717">
              <w:rPr>
                <w:rFonts w:ascii="TH SarabunPSK" w:eastAsia="Sarabun" w:hAnsi="TH SarabunPSK" w:cs="TH SarabunPSK"/>
                <w:sz w:val="32"/>
                <w:szCs w:val="32"/>
              </w:rPr>
              <w:t>2551</w:t>
            </w:r>
          </w:p>
          <w:p w:rsidR="00532B92" w:rsidRPr="00E564F1" w:rsidRDefault="00532B92" w:rsidP="00DD6F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)มีกิจกรรมการเรียนรู้ด้วยวิธีการปฏิบัติที่สร้างสรรค์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โครงงานภาษาอังกฤษ การฝึกปฏิบัติตามทักษะทาง</w:t>
            </w:r>
            <w:r w:rsidRPr="00693D27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lastRenderedPageBreak/>
              <w:t>ภาษาที่สอดคล้องกับธรรมชาติ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ของสาระการเรียนรู้และผู้เรียน</w:t>
            </w:r>
          </w:p>
          <w:p w:rsidR="00532B92" w:rsidRPr="00E564F1" w:rsidRDefault="00532B92" w:rsidP="006139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E564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)วิเคราะห์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คุณลักษณะประจำวิชาคุณลักษณะอันพึงประสงค์และสมรรถนะที่สำคัญตามหลักสูตร</w:t>
            </w:r>
          </w:p>
          <w:p w:rsidR="00532B92" w:rsidRDefault="00532B92" w:rsidP="009C79A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เป็นที่ปรึกษาในการจัดเขียนแผนอิงสมรรถนะของกลุ่มสาระการเรียนรู้ภาษาต่างประเทศ</w:t>
            </w:r>
          </w:p>
          <w:p w:rsidR="00532B92" w:rsidRPr="00E564F1" w:rsidRDefault="00532B92" w:rsidP="009C79A2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1" w:type="dxa"/>
          </w:tcPr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532B92" w:rsidRPr="00EC31F2" w:rsidRDefault="00532B92" w:rsidP="002A071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ผู้เรียนได้เรียนรู้ตามแผนการจัดการเรียนรู้ที่ตอบสนองความต้องการของผู้เรียน </w:t>
            </w:r>
          </w:p>
          <w:p w:rsidR="00532B92" w:rsidRDefault="00532B92" w:rsidP="002A071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ผู้เรียนได้เรียนรู้จาก</w:t>
            </w: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กิจกรรมการเรียนรู้ที่เน้นผู้เรียนเป็นสำคัญ </w:t>
            </w:r>
          </w:p>
          <w:p w:rsidR="00532B92" w:rsidRPr="00EC31F2" w:rsidRDefault="00532B92" w:rsidP="002A071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3) ผู้เรียนได้รับการ</w:t>
            </w:r>
            <w:r w:rsidRPr="00EC31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แก้ไขปัญหาและพัฒนาคุณภาพการจัดการเรียนรู้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แบบร่วมมือ</w:t>
            </w:r>
          </w:p>
          <w:p w:rsidR="00532B92" w:rsidRDefault="00532B92" w:rsidP="002A071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4) </w:t>
            </w:r>
            <w:r w:rsidRPr="00EC31F2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t>ผู้เรียนมีความรู้</w:t>
            </w: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ทักษะคุณลักษณะประจำวิชาคุณลักษณะอันพึงประสงค์และสมรรถนะที่สำคัญตามหลักสูตร </w:t>
            </w:r>
          </w:p>
          <w:p w:rsidR="00532B92" w:rsidRPr="00ED5D67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5) ผู้เรียนเกิด</w:t>
            </w: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กระบวนการคิดและค้นพบองค์ความรู้ด้วยตนเอง</w:t>
            </w:r>
          </w:p>
        </w:tc>
        <w:tc>
          <w:tcPr>
            <w:tcW w:w="2266" w:type="dxa"/>
          </w:tcPr>
          <w:p w:rsidR="00532B92" w:rsidRDefault="00532B92" w:rsidP="00862B77">
            <w:pPr>
              <w:rPr>
                <w:rFonts w:ascii="TH Sarabun New" w:eastAsiaTheme="minorHAnsi" w:hAnsi="TH Sarabun New" w:cs="TH Sarabun New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นักเรียน 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                </w:t>
            </w:r>
            <w:r w:rsidRPr="00DD6FB2">
              <w:rPr>
                <w:rFonts w:ascii="TH Sarabun New" w:hAnsi="TH Sarabun New" w:cs="TH Sarabun New" w:hint="cs"/>
                <w:spacing w:val="-12"/>
                <w:sz w:val="32"/>
                <w:szCs w:val="32"/>
                <w:cs/>
              </w:rPr>
              <w:t>มีความรู้ ทักษะทางภาษา</w:t>
            </w:r>
            <w:r w:rsidRPr="00DD6FB2">
              <w:rPr>
                <w:rFonts w:ascii="TH Sarabun New" w:hAnsi="TH Sarabun New" w:cs="TH Sarabun New" w:hint="cs"/>
                <w:spacing w:val="-14"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และสมรรถนะสำคัญของผู้เรียน ในรายวิชาภาษาอังกฤษ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ภาคเรียนที่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ปีการศึกษา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2564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ตามค่าเป้าหมายที่โรงเรียนกำหนด</w:t>
            </w:r>
          </w:p>
          <w:p w:rsidR="00532B92" w:rsidRPr="0074177B" w:rsidRDefault="00532B92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(ขึ้นอยู่กับ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บริบทของ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และธรรมชาติของวิชา</w:t>
            </w:r>
            <w:r w:rsidRPr="0074177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  <w:p w:rsidR="00532B92" w:rsidRPr="00056D30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32B92" w:rsidTr="0035622B">
        <w:tc>
          <w:tcPr>
            <w:tcW w:w="2807" w:type="dxa"/>
            <w:vMerge/>
          </w:tcPr>
          <w:p w:rsidR="00532B92" w:rsidRPr="0012740A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532B92" w:rsidRPr="006C450C" w:rsidRDefault="00532B92" w:rsidP="002A0717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532B92" w:rsidRDefault="00532B92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C450C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3C35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มีการริเริ่ม คิดค้น และพัฒนานวัตกรรม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</w:t>
            </w:r>
            <w:r w:rsidRPr="008163E1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กิจกรรมการเรียนรู้ ที่สามารถ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แก้ไขปัญหาในการจัดการเรียนรู้ ทำให้ผู้เรียน</w:t>
            </w:r>
            <w:r w:rsidRPr="006C45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ได้พัฒนาเต็มตามศักยภาพเรียนรู้และทำงานร่วมกัน มีกระบวนการ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คิดและค้นพบองค์ความรู้ด้วยตนเอง และสร้างแรง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บันดาลใจและเป</w:t>
            </w:r>
            <w:r w:rsidRPr="00C32F0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็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นแบบอย่าง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ที่ดีในการจัดกิจกรรมการเรียนรู้</w:t>
            </w:r>
          </w:p>
          <w:p w:rsidR="00532B92" w:rsidRDefault="00532B92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32B92" w:rsidRDefault="00532B92" w:rsidP="00E96A4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1)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คิดค้นการจัดกิจกรรมการเรียนรู้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เช่น โครงงานภาษาอังกฤษ การบูรณาการ </w:t>
            </w:r>
            <w:r w:rsidRPr="00E647FD">
              <w:rPr>
                <w:rFonts w:ascii="TH SarabunPSK" w:eastAsia="Sarabun" w:hAnsi="TH SarabunPSK" w:cs="TH SarabunPSK"/>
                <w:spacing w:val="-14"/>
                <w:sz w:val="32"/>
                <w:szCs w:val="32"/>
              </w:rPr>
              <w:t xml:space="preserve">How to </w:t>
            </w:r>
            <w:r w:rsidRPr="00E647FD">
              <w:rPr>
                <w:rFonts w:ascii="TH SarabunPSK" w:eastAsia="Sarabun" w:hAnsi="TH SarabunPSK" w:cs="TH SarabunPSK" w:hint="cs"/>
                <w:spacing w:val="-14"/>
                <w:sz w:val="32"/>
                <w:szCs w:val="32"/>
                <w:cs/>
              </w:rPr>
              <w:t>การสร้างสถานการณ์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จำลอง ผ่านบทบาทสมมุติ        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ที่สามารถแก้ไขปัญหาในการจัดการเรียนรู้ท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ให้ผู้เรียนได้พัฒนาเต็มตามศักยภาพเรียนรู้และท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ำ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งานร่วมกันมีกระบวนการคิดและค้นพบองค์ความรู้ด้วยตนเองและสร้างแรงบันดาล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ใจ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ในการจัดกิจกรรมการเรียนรู้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PLEARN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Play and Learn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32B92" w:rsidRPr="00E96A44" w:rsidRDefault="00532B92" w:rsidP="00E96A4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2) มี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การจัดกิจกรรมการ</w:t>
            </w:r>
          </w:p>
          <w:p w:rsidR="00532B92" w:rsidRDefault="00532B92" w:rsidP="00596A98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962FAF">
              <w:rPr>
                <w:rFonts w:ascii="TH SarabunPSK" w:eastAsia="Sarabun" w:hAnsi="TH SarabunPSK" w:cs="TH SarabunPSK" w:hint="cs"/>
                <w:spacing w:val="-14"/>
                <w:sz w:val="32"/>
                <w:szCs w:val="32"/>
                <w:cs/>
              </w:rPr>
              <w:t>เรียนรู้ที่เน้นผู้เรียนเป็นสำคัญ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เช่น ทักษะการสื่อสารภาษาอังกฤษ </w:t>
            </w:r>
            <w:r w:rsidRPr="00E96A4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ผ่านกิจกรรม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Role play</w:t>
            </w:r>
          </w:p>
          <w:p w:rsidR="00532B92" w:rsidRDefault="00532B92" w:rsidP="00776A8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47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3)มีกระบวนการนิเทศ    การจัดการเรียนรู้โดยการเปิดชั้นเรียนของครูผู้สอนในกลุ่มสาระการเรียนรู้</w:t>
            </w:r>
          </w:p>
          <w:p w:rsidR="00532B92" w:rsidRPr="00E647FD" w:rsidRDefault="00532B92" w:rsidP="00776A8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647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4)มีสะท้อนกลับจากครูผู้ร่วมนิเทศ </w:t>
            </w:r>
            <w:r w:rsidRPr="00E647FD">
              <w:rPr>
                <w:rFonts w:ascii="TH SarabunPSK" w:eastAsia="Sarabun" w:hAnsi="TH SarabunPSK" w:cs="TH SarabunPSK"/>
                <w:sz w:val="32"/>
                <w:szCs w:val="32"/>
              </w:rPr>
              <w:t xml:space="preserve">CS </w:t>
            </w:r>
            <w:r w:rsidRPr="00E647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โดยนำชุมชนแห่งการเรียนรู้ทางวิชาชีพ</w:t>
            </w:r>
            <w:r w:rsidRPr="00E647FD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</w:p>
          <w:p w:rsidR="00532B92" w:rsidRDefault="00532B92" w:rsidP="00776A8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  <w:r w:rsidRPr="00E647FD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r w:rsidRPr="00E647FD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E647FD">
              <w:rPr>
                <w:rFonts w:ascii="TH SarabunPSK" w:hAnsi="TH SarabunPSK" w:cs="TH SarabunPSK"/>
                <w:sz w:val="32"/>
                <w:szCs w:val="32"/>
                <w:cs/>
              </w:rPr>
              <w:t>นแบบอย่างที่ดีในการจัดกิจกรรมการเรียนรู</w:t>
            </w:r>
            <w:r w:rsidRPr="00E647FD">
              <w:rPr>
                <w:rFonts w:ascii="TH SarabunPSK" w:hAnsi="TH SarabunPSK" w:cs="TH SarabunPSK" w:hint="cs"/>
                <w:sz w:val="32"/>
                <w:szCs w:val="32"/>
                <w:cs/>
              </w:rPr>
              <w:t>้โดยใช้โครงงานเป็นฐาน</w:t>
            </w:r>
          </w:p>
          <w:p w:rsidR="00532B92" w:rsidRDefault="00532B92" w:rsidP="00776A8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776A8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532B92" w:rsidRDefault="00532B92" w:rsidP="00776A8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532B92" w:rsidRPr="00056D30" w:rsidRDefault="00532B92" w:rsidP="00776A8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:rsidR="00532B92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532B92" w:rsidRPr="00E564F1" w:rsidRDefault="00532B92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การจัด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กิจกรรมการเรียนรู้หลากหลายปฏิบัติได้จริง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ตอบสนองความต้องการของนักเรียนสอดคล้องกับธรรมชาติวิชา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647F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การใช้โครงงานเป็นฐาน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การบูรณาการ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How to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การสร้างสถานการณ์จำลอง ผ่านบทบาทสมมุติ</w:t>
            </w:r>
          </w:p>
          <w:p w:rsidR="00532B92" w:rsidRDefault="00532B92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ใช้รูปแบบ เทคนิค วิธีการ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จัดกิจกรรมการเรียนรู้เน้นการปฏิบัติ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แก้ไขปัญหาและพัฒนาคุณภาพการจัดการเรียนรู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เช่น </w:t>
            </w:r>
            <w:r w:rsidRPr="00E647F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PLEARN </w:t>
            </w:r>
            <w:r w:rsidRPr="00E647F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(</w:t>
            </w:r>
            <w:r w:rsidRPr="00E647FD">
              <w:rPr>
                <w:rFonts w:ascii="TH SarabunPSK" w:hAnsi="TH SarabunPSK" w:cs="TH SarabunPSK"/>
                <w:spacing w:val="-16"/>
                <w:sz w:val="32"/>
                <w:szCs w:val="32"/>
              </w:rPr>
              <w:t>Play and  Learn</w:t>
            </w:r>
            <w:r w:rsidRPr="00E647F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)</w:t>
            </w:r>
          </w:p>
          <w:p w:rsidR="00255D6F" w:rsidRPr="00776A81" w:rsidRDefault="00255D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2B92" w:rsidRPr="00E564F1" w:rsidRDefault="00532B92" w:rsidP="00776A8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แก้ไขปัญหาและพัฒนาคุณภาพการจัดการเรียนรู้</w:t>
            </w:r>
            <w:r w:rsidRPr="003327B9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โดยกระบวนนิเทศจัดการเรียนรู้</w:t>
            </w: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การเปิดชั้นเรียน และสะท้อนกลับโด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ยใช้ชุมชนแห่งการเรียนรู้ 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</w:rPr>
              <w:t>PLC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มาแก้ไขปัญหาร่วมกัน</w:t>
            </w:r>
          </w:p>
          <w:p w:rsidR="00532B92" w:rsidRPr="003327B9" w:rsidRDefault="00532B92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532B92" w:rsidRDefault="00532B92" w:rsidP="00F34410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นักเรียนร้อยละ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70 </w:t>
            </w:r>
            <w:r w:rsidRPr="00E647FD">
              <w:rPr>
                <w:rFonts w:ascii="TH Sarabun New" w:hAnsi="TH Sarabun New" w:cs="TH Sarabun New" w:hint="cs"/>
                <w:spacing w:val="-14"/>
                <w:sz w:val="32"/>
                <w:szCs w:val="32"/>
                <w:cs/>
              </w:rPr>
              <w:t>มีการพัฒนาตามศักยภาพ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เรียนรู้และทำงานร่วมกัน </w:t>
            </w:r>
            <w:r w:rsidRPr="00962FAF">
              <w:rPr>
                <w:rFonts w:ascii="TH Sarabun New" w:hAnsi="TH Sarabun New" w:cs="TH Sarabun New" w:hint="cs"/>
                <w:spacing w:val="-20"/>
                <w:sz w:val="32"/>
                <w:szCs w:val="32"/>
                <w:cs/>
              </w:rPr>
              <w:t>มีการคิดค้นพบองค์ความรู้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ด้วยตนเองและสร้างแรงบันดาลใจตรงตามจุดประสงค์การเรียนรู้          ที่กำหนดไว้ในการจัดกิจกรรมการเรียนรู้</w:t>
            </w:r>
          </w:p>
          <w:p w:rsidR="00532B92" w:rsidRDefault="00532B92" w:rsidP="00F34410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0717" w:rsidTr="0035622B">
        <w:tc>
          <w:tcPr>
            <w:tcW w:w="2807" w:type="dxa"/>
          </w:tcPr>
          <w:p w:rsidR="002A0717" w:rsidRPr="0012740A" w:rsidRDefault="002A0717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717" w:rsidRPr="00097AB0" w:rsidRDefault="002A0717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2A0717" w:rsidRDefault="002A0717" w:rsidP="002A0717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Cambria Math" w:eastAsia="Wingdings" w:hAnsi="Cambria Math" w:cs="Angsana New" w:hint="cs"/>
                <w:sz w:val="32"/>
                <w:szCs w:val="32"/>
              </w:rPr>
              <w:lastRenderedPageBreak/>
              <w:sym w:font="Wingdings 2" w:char="F0B7"/>
            </w:r>
            <w:r w:rsidRPr="00097AB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B3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845F6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และพัฒนาสื่อ นวัตกรรม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เทคโนโลยีและแหล่งเรียนรู้สอดคล้องกับกิจกรรมการเรียนรู้สามาร</w:t>
            </w:r>
            <w:r w:rsidRPr="00097AB0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แก้ไขปัญหาในการเรียนรู้ของผู้เรียน และทำให้ผู้เรียนมีทักษะการคิดและสามารถสร้างนวัตกรรมได้และเป</w:t>
            </w:r>
            <w:r w:rsidRPr="00097AB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:rsidR="002A0717" w:rsidRDefault="002A0717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D621BB" w:rsidRDefault="00FE5749" w:rsidP="001141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ศึกษาหน่วยการเรียน</w:t>
            </w:r>
            <w:r w:rsidR="00D72F5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="00D72F54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D72F54" w:rsidRPr="00167A27">
              <w:rPr>
                <w:rFonts w:ascii="TH SarabunPSK" w:hAnsi="TH SarabunPSK" w:cs="TH SarabunPSK"/>
                <w:sz w:val="32"/>
                <w:szCs w:val="32"/>
              </w:rPr>
              <w:t>Travel</w:t>
            </w:r>
            <w:r w:rsidR="00D72F54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ที่จะสร้างและพัฒนาสื่อ นวัตกรรม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</w:t>
            </w:r>
            <w:r w:rsidR="00D621BB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สอดคล้องกับกิจกรรมการเรียนรู้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E564F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A36C7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คิดค้น 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ออกแบบสื่อการเรียนรู้ ให้สอดคล้องกับเนื้อหาสาระมาตรฐานการเรียนรู้ตัวชี้วัด และจุดประสงค์การเรียนรู้</w:t>
            </w:r>
            <w:r w:rsidR="001141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ที่ส่งเสริมพัฒนา</w:t>
            </w:r>
            <w:r w:rsidR="00A36C7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="0011411A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D72F54" w:rsidRPr="00167A27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11411A" w:rsidRPr="00167A27">
              <w:rPr>
                <w:rFonts w:ascii="TH SarabunPSK" w:hAnsi="TH SarabunPSK" w:cs="TH SarabunPSK"/>
                <w:sz w:val="32"/>
                <w:szCs w:val="32"/>
              </w:rPr>
              <w:t>owerpoint</w:t>
            </w:r>
            <w:r w:rsidR="00D72F54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และบทเรียนสำเร็จรูปเรื่อง</w:t>
            </w:r>
            <w:r w:rsidR="00D72F54" w:rsidRPr="00167A27">
              <w:rPr>
                <w:rFonts w:ascii="TH SarabunPSK" w:hAnsi="TH SarabunPSK" w:cs="TH SarabunPSK"/>
                <w:sz w:val="32"/>
                <w:szCs w:val="32"/>
              </w:rPr>
              <w:t xml:space="preserve"> Asking for Direction </w:t>
            </w:r>
            <w:r w:rsidR="0011411A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เพื่อเกิดทักษะการคิดและสร้างชิ้นงานด้วยตนเอง</w:t>
            </w:r>
          </w:p>
          <w:p w:rsidR="00FE5749" w:rsidRPr="00E564F1" w:rsidRDefault="00A36C77" w:rsidP="00FE5749">
            <w:pPr>
              <w:ind w:right="-108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E5749"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FE5749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ตรวจสอบคุณภาพของ</w:t>
            </w:r>
            <w:r w:rsidR="00D72F54"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บทเรียนสำเร็จรูปเรื่อง</w:t>
            </w:r>
            <w:r w:rsidR="00D72F54" w:rsidRPr="00167A27">
              <w:rPr>
                <w:rFonts w:ascii="TH SarabunPSK" w:hAnsi="TH SarabunPSK" w:cs="TH SarabunPSK"/>
                <w:sz w:val="32"/>
                <w:szCs w:val="32"/>
              </w:rPr>
              <w:t xml:space="preserve"> Asking  </w:t>
            </w:r>
            <w:r w:rsidR="00D72F54" w:rsidRPr="0016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>for Direction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จากผู้เชี่ยวชาญ</w:t>
            </w:r>
          </w:p>
          <w:p w:rsidR="00D72F54" w:rsidRDefault="00A36C77" w:rsidP="00FE5749">
            <w:pPr>
              <w:ind w:right="-10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  <w:r w:rsidR="00FE5749"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="00D621B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นักเรียน</w:t>
            </w:r>
            <w:r w:rsidR="00FE5749"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ประเมินการใช้</w:t>
            </w:r>
            <w:r w:rsidR="00D72F54" w:rsidRPr="003C16D7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r w:rsidR="00D72F54" w:rsidRPr="003C16D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และบทเรียนสำเร็จรูปเรื่อง</w:t>
            </w:r>
            <w:r w:rsidR="00D72F54" w:rsidRPr="003C16D7">
              <w:rPr>
                <w:rFonts w:ascii="TH SarabunPSK" w:hAnsi="TH SarabunPSK" w:cs="TH SarabunPSK"/>
                <w:sz w:val="32"/>
                <w:szCs w:val="32"/>
              </w:rPr>
              <w:t xml:space="preserve"> Asking for  Direction</w:t>
            </w:r>
          </w:p>
          <w:p w:rsidR="00D621BB" w:rsidRPr="00E564F1" w:rsidRDefault="00A36C77" w:rsidP="00FE5749">
            <w:pPr>
              <w:ind w:right="-108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 w:rsidR="00D621B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 นำผลการประเมินมาคิดค้น</w:t>
            </w:r>
            <w:r w:rsidR="00D621BB" w:rsidRPr="00167A27">
              <w:rPr>
                <w:rFonts w:ascii="TH SarabunPSK" w:eastAsia="Sarabun" w:hAnsi="TH SarabunPSK" w:cs="TH SarabunPSK" w:hint="cs"/>
                <w:spacing w:val="-16"/>
                <w:sz w:val="32"/>
                <w:szCs w:val="32"/>
                <w:cs/>
              </w:rPr>
              <w:t>ในการสร้าง</w:t>
            </w:r>
            <w:r w:rsidR="002836AE" w:rsidRPr="00167A27">
              <w:rPr>
                <w:rFonts w:ascii="TH SarabunPSK" w:eastAsia="Sarabun" w:hAnsi="TH SarabunPSK" w:cs="TH SarabunPSK" w:hint="cs"/>
                <w:spacing w:val="-16"/>
                <w:sz w:val="32"/>
                <w:szCs w:val="32"/>
                <w:cs/>
              </w:rPr>
              <w:t>พัฒนา</w:t>
            </w:r>
            <w:r w:rsidR="00D621BB" w:rsidRPr="00167A27">
              <w:rPr>
                <w:rFonts w:ascii="TH SarabunPSK" w:eastAsia="Sarabun" w:hAnsi="TH SarabunPSK" w:cs="TH SarabunPSK" w:hint="cs"/>
                <w:spacing w:val="-16"/>
                <w:sz w:val="32"/>
                <w:szCs w:val="32"/>
                <w:cs/>
              </w:rPr>
              <w:t>สื่อ</w:t>
            </w:r>
            <w:r w:rsidR="002836AE" w:rsidRPr="00167A27">
              <w:rPr>
                <w:rFonts w:ascii="TH SarabunPSK" w:eastAsia="Sarabun" w:hAnsi="TH SarabunPSK" w:cs="TH SarabunPSK" w:hint="cs"/>
                <w:spacing w:val="-16"/>
                <w:sz w:val="32"/>
                <w:szCs w:val="32"/>
                <w:cs/>
              </w:rPr>
              <w:t xml:space="preserve"> นวัตกรรม</w:t>
            </w:r>
            <w:r w:rsidR="002836AE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เทคโนโลยี</w:t>
            </w:r>
          </w:p>
          <w:p w:rsidR="002A0717" w:rsidRDefault="00A36C77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  <w:r w:rsidR="00FE5749" w:rsidRPr="00D621B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)</w:t>
            </w:r>
            <w:r w:rsidR="00FE5749"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เป</w:t>
            </w:r>
            <w:r w:rsidR="00FE5749"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="00D621BB">
              <w:rPr>
                <w:rFonts w:ascii="TH SarabunPSK" w:hAnsi="TH SarabunPSK" w:cs="TH SarabunPSK" w:hint="cs"/>
                <w:sz w:val="32"/>
                <w:szCs w:val="32"/>
                <w:cs/>
              </w:rPr>
              <w:t>นพี่เลี้ยง</w:t>
            </w:r>
            <w:r w:rsidR="00FE5749"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 w:rsidR="00D621B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คิดค้นการ</w:t>
            </w:r>
            <w:r w:rsidR="00FE5749"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สร้างและหรือพัฒนาสื่อ </w:t>
            </w:r>
            <w:r w:rsidR="00FE5749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FE5749"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วัตกรรม เทคโนโลยีและแหล่งเรียนรู้</w:t>
            </w:r>
          </w:p>
          <w:p w:rsidR="0035041E" w:rsidRDefault="0035041E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35041E" w:rsidRDefault="0035041E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35041E" w:rsidRDefault="0035041E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35041E" w:rsidRDefault="0035041E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35041E" w:rsidRDefault="0035041E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35041E" w:rsidRPr="006C450C" w:rsidRDefault="0035041E" w:rsidP="00D621B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:rsidR="002A0717" w:rsidRDefault="002A0717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A0717" w:rsidRDefault="002A0717" w:rsidP="002A0717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9745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</w:t>
            </w:r>
            <w:r w:rsidR="0011411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เรียนรู้จากกิจกรรมการเรียนรู้ที่สอดคล้องกับหน่วยการเรียนรู้</w:t>
            </w:r>
          </w:p>
          <w:p w:rsidR="002836AE" w:rsidRDefault="002A0717" w:rsidP="002836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นเกิด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ทักษะการคิดและสามารถสร้าง</w:t>
            </w:r>
            <w:r w:rsidR="002836AE" w:rsidRPr="0011411A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ชิ้นงานด้วยตนเอง</w:t>
            </w:r>
          </w:p>
          <w:p w:rsidR="002A0717" w:rsidRPr="00ED5D67" w:rsidRDefault="002A0717" w:rsidP="002A0717">
            <w:pPr>
              <w:tabs>
                <w:tab w:val="left" w:pos="43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F34410" w:rsidRDefault="00F34410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นักเรียนร้อยละ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ความรู้และ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ทักษะการคิด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ผ่านสื่อที่ครูสร้างขึ้น</w:t>
            </w:r>
          </w:p>
          <w:p w:rsidR="002A0717" w:rsidRPr="0074177B" w:rsidRDefault="002A0717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  <w:p w:rsidR="002A0717" w:rsidRPr="00056D30" w:rsidRDefault="002A0717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2A6F" w:rsidTr="0035622B">
        <w:tc>
          <w:tcPr>
            <w:tcW w:w="2807" w:type="dxa"/>
            <w:vMerge w:val="restart"/>
          </w:tcPr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Pr="0012740A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112A6F" w:rsidRPr="008438E7" w:rsidRDefault="00112A6F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lastRenderedPageBreak/>
              <w:t>1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.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 xml:space="preserve">5 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วัดและ</w:t>
            </w:r>
            <w:r w:rsidRPr="003570D3">
              <w:rPr>
                <w:rFonts w:ascii="TH SarabunPSK" w:eastAsia="Sarabu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ระเมินผล</w:t>
            </w:r>
            <w:r w:rsidRPr="008438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112A6F" w:rsidRDefault="00112A6F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438E7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B3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รูปแบบการวัดและประเมินผลการเรียนรู้ตามสภาพจริง </w:t>
            </w:r>
            <w:r w:rsidRPr="008438E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ด้วยวิธีการที่</w:t>
            </w:r>
            <w:r w:rsidRPr="008438E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</w:t>
            </w:r>
            <w:r w:rsidRPr="008438E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ลากหลาย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เหมาะสม และ</w:t>
            </w:r>
            <w:r w:rsidRPr="008438E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อดคล้อง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กับมาตรฐานการเรียนรู้ และนำผลการวัดและประเมินผลการเรียนรู้ มาใช้</w:t>
            </w:r>
            <w:r w:rsidRPr="008163E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แก้ไขปัญหาการจัดการเรียนรู้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เพื่อให้ผู้เรียนพัฒนาการเรียนรู้อย่างต่อเนื่อง 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และเป</w:t>
            </w:r>
            <w:r w:rsidRPr="008438E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็น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lastRenderedPageBreak/>
              <w:t>แบบอย่างที่ดี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ในการวัดและประเมินผลการเรียนรู้</w:t>
            </w:r>
          </w:p>
          <w:p w:rsidR="00112A6F" w:rsidRDefault="00112A6F" w:rsidP="002A0717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สร้างและพัฒนาเครื่องมือ</w:t>
            </w:r>
            <w:r w:rsidRPr="004E0E3B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วัดและประเมินผลที่หลากหลาย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และสอดคล้องกับมาตรฐานการเรียนรู้ ตัวชี้วัด และหรือผลการเรียนรู้ และจุดประสงค์</w:t>
            </w:r>
            <w:r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 เช่น แบบประเมินการนำเสนอโครงงาน</w:t>
            </w: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Pr="00E564F1" w:rsidRDefault="00112A6F" w:rsidP="002A07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67A2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) มีการประเมินตามสภาพจริงเช่น การประเมินชิ้นงานโดยใช้ระดับคุณภาพ</w:t>
            </w:r>
            <w:r w:rsidRPr="00167A27">
              <w:rPr>
                <w:rFonts w:ascii="TH SarabunPSK" w:hAnsi="TH SarabunPSK" w:cs="TH SarabunPSK"/>
                <w:spacing w:val="-12"/>
                <w:sz w:val="32"/>
                <w:szCs w:val="32"/>
              </w:rPr>
              <w:t>Rubic Score</w:t>
            </w:r>
            <w:r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การประเมินบทบาทสมมุติ</w:t>
            </w:r>
          </w:p>
          <w:p w:rsidR="00112A6F" w:rsidRPr="00E564F1" w:rsidRDefault="00112A6F" w:rsidP="002A07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3) มีการประเมินคุณภาพของเครื่องมือวัดและประเมินผลการเรียนร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  <w:r w:rsidRPr="00167A27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โดยการวิเคราะห์แบบทดสอบเพื่อหาค่าความยากง่าย หาค่าอำนาจจำแนก</w:t>
            </w:r>
          </w:p>
          <w:p w:rsidR="00112A6F" w:rsidRPr="00E564F1" w:rsidRDefault="00112A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4)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ปรับปรุงข้อสอบที่เกิดจากการวิเคราะห์</w:t>
            </w:r>
          </w:p>
          <w:p w:rsidR="00112A6F" w:rsidRDefault="00112A6F" w:rsidP="00112A6F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5)</w:t>
            </w:r>
            <w:r w:rsidRPr="00E564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</w:t>
            </w:r>
            <w:r w:rsidRPr="00E564F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็น</w:t>
            </w:r>
            <w:r w:rsidRPr="00E564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วิเคราะห์ข้อสอบ</w:t>
            </w:r>
          </w:p>
          <w:p w:rsidR="00161F04" w:rsidRPr="006C450C" w:rsidRDefault="00161F04" w:rsidP="00112A6F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112A6F" w:rsidRPr="00167A27" w:rsidRDefault="00112A6F" w:rsidP="002A0717">
            <w:pPr>
              <w:tabs>
                <w:tab w:val="left" w:pos="4320"/>
              </w:tabs>
              <w:ind w:left="414" w:hanging="414"/>
              <w:jc w:val="both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67A2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นักเรียนได้รับการ</w:t>
            </w:r>
            <w:r w:rsidRPr="00167A27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วัดผล</w:t>
            </w:r>
          </w:p>
          <w:p w:rsidR="00112A6F" w:rsidRDefault="00112A6F" w:rsidP="002A0717">
            <w:pPr>
              <w:tabs>
                <w:tab w:val="left" w:pos="432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และประเมินผลตามสภาพจริ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:rsidR="00112A6F" w:rsidRPr="00E564F1" w:rsidRDefault="00112A6F" w:rsidP="002A0717">
            <w:pPr>
              <w:tabs>
                <w:tab w:val="left" w:pos="4320"/>
              </w:tabs>
              <w:ind w:left="414" w:hanging="4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นักเรียนได้รับการ</w:t>
            </w:r>
          </w:p>
          <w:p w:rsidR="00112A6F" w:rsidRPr="00EC31F2" w:rsidRDefault="00112A6F" w:rsidP="00326CE8">
            <w:pPr>
              <w:tabs>
                <w:tab w:val="left" w:pos="4320"/>
              </w:tabs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วัดผลและประเมินผลด้วยวิธีการที่หลากหลาย</w:t>
            </w: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มาใช้</w:t>
            </w:r>
            <w:r w:rsidRPr="00EC31F2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แก้ไขปัญหา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และพัฒนา</w:t>
            </w: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จัดการ</w:t>
            </w:r>
            <w:r w:rsidRPr="00EC31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เรียนรู้อย่างต่อเนื่อง</w:t>
            </w: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Pr="00ED5D67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112A6F" w:rsidRDefault="00112A6F" w:rsidP="00F34410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 w:rsidRPr="0069768E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lastRenderedPageBreak/>
              <w:t>นักเรียนมีผลการประเมิน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ตามสภาพจริงด้วย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ธีการที่หลากหลายสอดคล้องกับมาตรฐานการเรียนรู้/ตัวชี้วัด และผลการเรียนรู้ ตามค่าเป้าหมา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 ร้อยละ 70</w:t>
            </w: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12A6F" w:rsidRPr="00056D30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12A6F" w:rsidTr="0035622B">
        <w:tc>
          <w:tcPr>
            <w:tcW w:w="2807" w:type="dxa"/>
            <w:vMerge/>
          </w:tcPr>
          <w:p w:rsidR="00112A6F" w:rsidRPr="0012740A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112A6F" w:rsidRPr="00CE7E98" w:rsidRDefault="00112A6F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และสังเคราะห์เพื่อแก้ปัญหาหรือพัฒนาการเรียนรู้</w:t>
            </w:r>
          </w:p>
          <w:p w:rsidR="00112A6F" w:rsidRDefault="00112A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E7E9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C02D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0350D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วิเคราะห์ </w:t>
            </w:r>
            <w:r w:rsidRPr="000350D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lastRenderedPageBreak/>
              <w:t>และสังเคราะห์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</w:t>
            </w:r>
            <w:r w:rsidRPr="000350D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วิเคราะห์ และสังเคราะห์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มาใช้แก้ไขปัญหาหรือพัฒนาคุณภาพการจัดการเรียนรู้</w:t>
            </w:r>
            <w:r w:rsidRPr="00E9221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ให้สูงขึ้น และเป</w:t>
            </w:r>
            <w:r w:rsidRPr="00E92215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็</w:t>
            </w:r>
            <w:r w:rsidRPr="00E92215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นแบบอย่างที่ดี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)วิเคราะห์ผู้เรียนเป็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ายบุคคล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จัดกลุ่มนักเรียน</w:t>
            </w:r>
          </w:p>
          <w:p w:rsidR="00112A6F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วางแผนพัฒนานักเรียนตามศักยภาพและความแตกต่างระหว่างบุคคล</w:t>
            </w:r>
          </w:p>
          <w:p w:rsidR="00112A6F" w:rsidRPr="00E564F1" w:rsidRDefault="00112A6F" w:rsidP="002A0717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ใช้กระบวนการวิจัยเพื่อแก้ปัญหาหรือพัฒนาการเรียนรู้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ของผู้เรียน โดยใช้วิธีการที่ถูกต้อง และเหมาะสม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กับสภาพปัญหา</w:t>
            </w:r>
            <w:r w:rsidRPr="00E564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และความต้องการจำเป็น</w:t>
            </w:r>
          </w:p>
          <w:p w:rsidR="00112A6F" w:rsidRDefault="00112A6F" w:rsidP="002A0717">
            <w:pPr>
              <w:tabs>
                <w:tab w:val="left" w:pos="4320"/>
              </w:tabs>
              <w:ind w:right="-108"/>
              <w:rPr>
                <w:rFonts w:ascii="TH SarabunPSK" w:eastAsia="Sarabun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B42C5A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นำผลการแก้ปัญหาหรือการพัฒนาการเรียนรู้ของผู้เรียนไปใช้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ในการพัฒนาคุณภาพผู้เรียน</w:t>
            </w:r>
          </w:p>
          <w:p w:rsidR="00112A6F" w:rsidRDefault="00112A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6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  <w:r w:rsidRPr="00B42C5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เป</w:t>
            </w:r>
            <w:r w:rsidRPr="00B42C5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็</w:t>
            </w:r>
            <w:r w:rsidRPr="00B42C5A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นแบบอย่างที่ดีในการศึกษาวิเคราะห์ และสังเคราะห์ เพื่อแก้ไข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ปัญหาหรือพัฒนาการเรียนรู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้เช่น แก้ไขปัญหาการไม่ส่งงานในสถานการณ์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Covid19</w:t>
            </w:r>
          </w:p>
          <w:p w:rsidR="00E92215" w:rsidRDefault="00E92215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12A6F" w:rsidRDefault="00112A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</w:tcPr>
          <w:p w:rsidR="00112A6F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นักเรียนได้รับการ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แก้ปัญหาหรือพัฒนาใน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ด้านการเรียนรู้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นักเรียนได้รับการ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แก้ปัญหาหรือพัฒนา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ด้านคุณลักษณะอันพึง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ประสงค์</w:t>
            </w:r>
          </w:p>
          <w:p w:rsidR="005F669D" w:rsidRDefault="005F669D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69D" w:rsidRDefault="005F669D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นักเรียนได้รับการ</w:t>
            </w:r>
          </w:p>
          <w:p w:rsidR="00112A6F" w:rsidRPr="00342BB0" w:rsidRDefault="00112A6F" w:rsidP="00342B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แก้ปัญหาหรือพัฒนา</w:t>
            </w:r>
          </w:p>
          <w:p w:rsidR="00112A6F" w:rsidRPr="00112A6F" w:rsidRDefault="00112A6F" w:rsidP="00342BB0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112A6F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ด้านสมรรถนะสำคัญผู้เรียน</w:t>
            </w:r>
          </w:p>
          <w:p w:rsidR="00112A6F" w:rsidRPr="00ED5D67" w:rsidRDefault="00112A6F" w:rsidP="00167A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BB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67A27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ผู้เรียนได้รับการช่วยเหลือ</w:t>
            </w:r>
            <w:r w:rsidRPr="00342BB0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เป็นรายบุคคลโดยการซ่อม</w:t>
            </w:r>
            <w:r w:rsidRPr="00167A27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เสริมในการพูดภาษาอังกฤษ</w:t>
            </w:r>
          </w:p>
        </w:tc>
        <w:tc>
          <w:tcPr>
            <w:tcW w:w="2266" w:type="dxa"/>
          </w:tcPr>
          <w:p w:rsidR="00112A6F" w:rsidRDefault="00112A6F" w:rsidP="00F344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นักเรียนร้อยละ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ได้รับการแก้ปัญหาในการเรียนรู้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ส่งผลต่อ</w:t>
            </w:r>
            <w:r w:rsidRPr="00802F9C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lastRenderedPageBreak/>
              <w:t>คุณภาพผู้เรียน</w:t>
            </w:r>
            <w:r w:rsidRPr="00802F9C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ร</w:t>
            </w:r>
            <w:r w:rsidRPr="00802F9C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ายบุคคล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ตามเกณฑ์ที่กำหนดไว้</w:t>
            </w:r>
          </w:p>
          <w:p w:rsidR="00112A6F" w:rsidRPr="0074177B" w:rsidRDefault="00112A6F" w:rsidP="002A0717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  <w:p w:rsidR="00112A6F" w:rsidRPr="00056D30" w:rsidRDefault="00112A6F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2215" w:rsidTr="0035622B">
        <w:tc>
          <w:tcPr>
            <w:tcW w:w="2807" w:type="dxa"/>
            <w:vMerge w:val="restart"/>
          </w:tcPr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92215" w:rsidRPr="0012740A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92215" w:rsidRPr="00244195" w:rsidRDefault="00E92215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4419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Pr="0024419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44195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244195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24419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E92215" w:rsidRPr="00244195" w:rsidRDefault="00E92215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44195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B53A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</w:t>
            </w:r>
            <w:r w:rsidRPr="002441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ผู้เรียนให้เกิด</w:t>
            </w:r>
            <w:r w:rsidRPr="00244195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</w:t>
            </w:r>
            <w:r w:rsidRPr="002441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ระบวนการ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คิด ทักษะชีวิต ทักษะการทำงาน ทักษะการเรียนรู้และนวัตกรรม ทักษะด้านสารสนเทศ สื่อ และ</w:t>
            </w:r>
            <w:r w:rsidRPr="00244195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เ</w:t>
            </w:r>
            <w:r w:rsidRPr="002441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ทคโนโลยีและเป</w:t>
            </w:r>
            <w:r w:rsidRPr="00244195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็</w:t>
            </w:r>
            <w:r w:rsidRPr="002441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นแบบอย่างที่ดี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ในการจัดบรรยากาศที่ส่งเสริมและพัฒนาผู้เรียน</w:t>
            </w:r>
          </w:p>
          <w:p w:rsidR="00E92215" w:rsidRPr="00244195" w:rsidRDefault="00E92215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441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E92215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24419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ผู้เรียนมีส่วนร่วมอย่างสร้างสรรค์</w:t>
            </w:r>
            <w:r w:rsidRPr="0024419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ในการจัด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</w:t>
            </w:r>
            <w:r w:rsidRPr="0024419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ภาพแวดล้อม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บรรยากาศที่เอื้อต่อการเรียนรู้ มีความปลอดภัยและมีความสุ</w:t>
            </w:r>
            <w:r w:rsidRPr="00244195">
              <w:rPr>
                <w:rFonts w:ascii="TH SarabunPSK" w:hAnsi="TH SarabunPSK" w:cs="TH SarabunPSK" w:hint="cs"/>
                <w:sz w:val="32"/>
                <w:szCs w:val="32"/>
                <w:cs/>
              </w:rPr>
              <w:t>ข เช่นการจัดมุมค้นคว้าเพิ่มเติม มุมผลงานของนักเรียน</w:t>
            </w:r>
          </w:p>
          <w:p w:rsidR="00E92215" w:rsidRPr="00244195" w:rsidRDefault="00E92215" w:rsidP="002A07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2441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ส่งเสริมให้ผู้เรียนเกิดกระบวนการคิดมีทักษะชีวิตทักษะการทำงานทักษะการเรียนรู้และนวัตกรรม ทักษะ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ด้านสารสนเทศ สื่อ และ</w:t>
            </w:r>
            <w:r w:rsidRPr="0024419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</w:t>
            </w:r>
            <w:r w:rsidRPr="0024419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ทคโนโลย</w:t>
            </w:r>
            <w:r w:rsidRPr="00244195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ี เช่น การทำโครงงาน</w:t>
            </w:r>
            <w:r w:rsidRPr="0024419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</w:t>
            </w:r>
          </w:p>
          <w:p w:rsidR="00E92215" w:rsidRDefault="00E92215" w:rsidP="0033427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4419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441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เป</w:t>
            </w:r>
            <w:r w:rsidRPr="00244195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็</w:t>
            </w:r>
            <w:r w:rsidRPr="00244195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นแบบอย่างที่ดี</w:t>
            </w:r>
            <w:r w:rsidRPr="00244195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ในการจัดบรรยากาศที่ส่งเสริมและพัฒนาผู้เรียน</w:t>
            </w:r>
            <w:r w:rsidRPr="0024419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จัดบรรยากาศในห้องเรียนโดยนำผลงาน ต่าง ๆ ของนักเรียนเพื่อให้นักเรียนคนอื่นได้ศึกษาการนำวีดีทัศน์เรื่องการถามทิศทาง บทบาทสมมุติ ของนักเรียนมาให้นักเรียนระดับชั้น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ชื่น</w:t>
            </w:r>
            <w:r w:rsidRPr="00244195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ชม</w:t>
            </w:r>
          </w:p>
          <w:p w:rsidR="00E92215" w:rsidRPr="00244195" w:rsidRDefault="00E92215" w:rsidP="0033427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1" w:type="dxa"/>
          </w:tcPr>
          <w:p w:rsidR="00E92215" w:rsidRPr="00E564F1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E92215" w:rsidRPr="00E564F1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ผู้เรียนมีส่วนร่วมในการ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พัฒนาการจัดบรรยากาศที่เหมาะสม สอดคล้องกับความแตกต่างผู้เรียนเป็นรายบุคคล</w:t>
            </w:r>
          </w:p>
          <w:p w:rsidR="00E92215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ผู้เรียนเกิดกระบวนการคิดมีทักษะชีวิตทักษะการทำงานทักษะการเรียนรู้</w:t>
            </w:r>
          </w:p>
          <w:p w:rsidR="00E92215" w:rsidRPr="00E564F1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 ผู้เรียนเกิดทักษะ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914A8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สารสนเทศ สื่อ และ</w:t>
            </w:r>
            <w:r w:rsidRPr="00914A8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เ</w:t>
            </w:r>
            <w:r w:rsidRPr="00914A8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ทคโนโลยี</w:t>
            </w:r>
          </w:p>
          <w:p w:rsidR="00E92215" w:rsidRPr="00E564F1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2215" w:rsidRPr="00E564F1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E92215" w:rsidRDefault="00E92215" w:rsidP="00F34410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1)นักเรียน 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มีความพึงพอใจในบรรยากาศการจัดการเรียนรู้ และมีความพร้อมที่จะพัฒนาตนเอง</w:t>
            </w:r>
          </w:p>
          <w:p w:rsidR="00E92215" w:rsidRDefault="00E92215" w:rsidP="00F344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2)นักเรียน 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มีกระบวนการคิด ทักษะชีวิต ทักษะการทำงาน ทักษะการเรียนรู้และนวัตกรรม ทักษะ ด้านสารสนเทศ สื่อ และเทคโนโลยีตรงตามจุดประสงค์การเรียนรู้  ที่กำหนดไว้</w:t>
            </w:r>
          </w:p>
          <w:p w:rsidR="00E92215" w:rsidRPr="00056D30" w:rsidRDefault="00E92215" w:rsidP="00F3441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92215" w:rsidTr="0035622B">
        <w:tc>
          <w:tcPr>
            <w:tcW w:w="2807" w:type="dxa"/>
            <w:vMerge/>
          </w:tcPr>
          <w:p w:rsidR="00E92215" w:rsidRPr="0012740A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92215" w:rsidRPr="004E1A6F" w:rsidRDefault="00E92215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E1A6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E92215" w:rsidRDefault="00E92215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1A6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E1A6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มีการอบรมบ่มนิสัย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ให้ผู้เรียนมีคุณธรรม จริยธรรม คุณลักษณะอันพึงประสงค์ และค่านิยมความเป็นไทยที่ดีงาม</w:t>
            </w:r>
            <w:r w:rsidRPr="000C5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โดยริเริ่ม คิดค้น และพัฒนารูปแบบ</w:t>
            </w:r>
            <w:r w:rsidRPr="000C51E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การดำเนินการ</w:t>
            </w:r>
            <w:r w:rsidRPr="000C51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ที่มีประสิทธิภาพ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 และสามารถแก้ไขปัญหาและพัฒนาผู้เรียนได้ </w:t>
            </w:r>
            <w:r w:rsidRPr="004E1A6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และเป</w:t>
            </w:r>
            <w:r w:rsidRPr="004E1A6F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็</w:t>
            </w:r>
            <w:r w:rsidRPr="004E1A6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นแบบอย่างที่ดี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ในการอบรมและพัฒนาคุณลักษณะที่ดีของผู้เรียน</w:t>
            </w:r>
          </w:p>
          <w:p w:rsidR="00E92215" w:rsidRDefault="00E92215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E92215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อบรมบ่มนิสัย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คุณธรรม จริยธรรม คุณลักษณะอันพึงประสงค์ และค่านิยมความเป็นไทย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โฮมรูม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จริยธรรม และสอดแทรกในกิจกรรมการเรียนรู้       </w:t>
            </w:r>
          </w:p>
          <w:p w:rsidR="00E92215" w:rsidRPr="00E564F1" w:rsidRDefault="00E92215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คิดค้น และพัฒนารูปแบบ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การดำเนินการ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ที่มีประสิทธิภาพ คำนึงถึงความ</w:t>
            </w:r>
            <w:r w:rsidRPr="006162C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แตกต่างของผู้เรียนเป็นรายบุคคล</w:t>
            </w:r>
          </w:p>
          <w:p w:rsidR="00E92215" w:rsidRDefault="00E92215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โดยการซ่อมเสริมนักเรียน</w:t>
            </w:r>
          </w:p>
          <w:p w:rsidR="00255D6F" w:rsidRDefault="00255D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255D6F" w:rsidRDefault="00255D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92215" w:rsidRDefault="00E92215" w:rsidP="00E92215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  <w:r w:rsidRPr="00E564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</w:t>
            </w:r>
            <w:r w:rsidRPr="00E564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็</w:t>
            </w:r>
            <w:r w:rsidRPr="00E564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นแบบอย่างที่ดี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ในการอบรมและพัฒนาคุณลักษณะที่ดีของผู้เรีย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 เช่น การแก้ไขพฤติกรรมที่ไม่พึงประสงค์ของนักเรียน โดยการให้นักเรียนมาช่วยตกแต่งมุมในห้องเรียนแทนพฤติกรรมดังกล่าว</w:t>
            </w:r>
          </w:p>
          <w:p w:rsidR="00D13106" w:rsidRPr="00E80A88" w:rsidRDefault="00D13106" w:rsidP="00E92215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1" w:type="dxa"/>
          </w:tcPr>
          <w:p w:rsidR="00E92215" w:rsidRPr="00E564F1" w:rsidRDefault="00E92215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E92215" w:rsidRPr="00E564F1" w:rsidRDefault="00E92215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ผู้เรียนมีคุณธรรม จริยธรรม คุณลักษณะอันพึงประสงค์ </w:t>
            </w:r>
            <w:r w:rsidRPr="009B226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และค่านิยม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ความเป็นไทย</w:t>
            </w:r>
          </w:p>
          <w:p w:rsidR="00E92215" w:rsidRPr="00E564F1" w:rsidRDefault="00E92215" w:rsidP="001D7A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</w:p>
        </w:tc>
        <w:tc>
          <w:tcPr>
            <w:tcW w:w="2266" w:type="dxa"/>
          </w:tcPr>
          <w:p w:rsidR="00E92215" w:rsidRPr="00056D30" w:rsidRDefault="00E92215" w:rsidP="005F66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มีคุณธรรม จริยธรรม และคุณลักษณะอันพึงประสงค์ตามหลักสูตร</w:t>
            </w:r>
          </w:p>
        </w:tc>
      </w:tr>
      <w:tr w:rsidR="002D0554" w:rsidTr="0035622B">
        <w:tc>
          <w:tcPr>
            <w:tcW w:w="2807" w:type="dxa"/>
            <w:vMerge w:val="restart"/>
          </w:tcPr>
          <w:p w:rsidR="002D0554" w:rsidRPr="009B442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อื่น ๆ ของสถานศึกษา และการประสานความร่วมมือกับผู้ปกครอ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</w:t>
            </w:r>
            <w:r w:rsidRPr="00AC777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เครือข่าย และ</w:t>
            </w:r>
            <w:r w:rsidRPr="009B2D43">
              <w:rPr>
                <w:rFonts w:ascii="TH SarabunPSK" w:hAnsi="TH SarabunPSK" w:cs="TH SarabunPSK"/>
                <w:sz w:val="32"/>
                <w:szCs w:val="32"/>
                <w:cs/>
              </w:rPr>
              <w:t>หรือสถานประกอบการ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Pr="0012740A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D0554" w:rsidRPr="00D26CF0" w:rsidRDefault="002D0554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D26CF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D26CF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26CF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D26CF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2D0554" w:rsidRPr="00D26CF0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CF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A28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ปัญหาและพัฒนา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คุ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ณภาพผู้เรียน และ</w:t>
            </w:r>
            <w:r w:rsidRPr="00A42A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A42A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A42A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2D0554" w:rsidRPr="00D26CF0" w:rsidRDefault="002D0554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6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D0554" w:rsidRPr="00D26CF0" w:rsidRDefault="002D0554" w:rsidP="002A07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CF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คิดค้น และพัฒนารูปแบบ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ข้อมูลสารสนเทศของผู้เรียนและรายวิช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าอย่างเป็นระบบ ถูกต้องและเป็น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น                    โดยใช้ระบบเทคโนโลยีเพื่อเป็นฐานข้อมูล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2) ใช้สารสนเทศในการเสริมสร้างและพัฒนาผู้เรียน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3) ให้คำปรึกษาแก่ครูในสถานศึกษาด้านการจัดทำ</w:t>
            </w:r>
            <w:r w:rsidRPr="0021263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ข้อมูลสารสนเทศ การจัดระบบ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ข้อมูลเพื่อสามารถนำมาใช้ได้ทันที</w:t>
            </w:r>
          </w:p>
          <w:p w:rsidR="002D0554" w:rsidRDefault="002D0554" w:rsidP="00E922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6CF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) เป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นแบบอย่างที่ดี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ด้านการจัดทำข้อมูลสารสนเทศเช่นแบบประเมิน </w:t>
            </w:r>
            <w:r w:rsidRPr="00D26CF0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26CF0">
              <w:rPr>
                <w:rFonts w:ascii="TH SarabunPSK" w:hAnsi="TH SarabunPSK" w:cs="TH SarabunPSK"/>
                <w:sz w:val="32"/>
                <w:szCs w:val="32"/>
              </w:rPr>
              <w:t xml:space="preserve">Q 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ข้อมูลนักเรียนรายบุคคล</w:t>
            </w:r>
          </w:p>
          <w:p w:rsidR="00D13106" w:rsidRPr="00D26CF0" w:rsidRDefault="00D13106" w:rsidP="00E922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1" w:type="dxa"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1)มีการจัดทำ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ข้อมูลสารสนเทศของผู้เรียนและรายวิช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าอย่างเป็นระบบ ถูกต้องและเป็น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ผู้เรียนได้รับการ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เสริมสร้างและพัฒนา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คุณภาพผู้เรียนจากการใช้สารสนเทศ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Pr="00ED5D67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นักเรียนร้อยละ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ได้รับการส่งเสริมสนับสนุนการเรียนรู้ แก้ไขปัญหาและพัฒนาคุณภาพผู้เรียน</w:t>
            </w:r>
          </w:p>
          <w:p w:rsidR="002D0554" w:rsidRPr="00056D30" w:rsidRDefault="002D0554" w:rsidP="00F3441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D0554" w:rsidTr="0035622B">
        <w:tc>
          <w:tcPr>
            <w:tcW w:w="2807" w:type="dxa"/>
            <w:vMerge/>
          </w:tcPr>
          <w:p w:rsidR="002D0554" w:rsidRPr="0012740A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D0554" w:rsidRPr="003438BF" w:rsidRDefault="002D0554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2D0554" w:rsidRDefault="002D0554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38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มีการใช้ข้อมูลสารสนเทศ</w:t>
            </w:r>
            <w:r w:rsidRPr="005D4C7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A42A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ริเริ่มโครงการ</w:t>
            </w:r>
            <w:r w:rsidRPr="00A42A4B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หรือจัดกิจกรรม</w:t>
            </w:r>
            <w:r w:rsidRPr="00A42A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เชิงสร้างสรรค์ด้วยวิธีการที่</w:t>
            </w:r>
            <w:r w:rsidRPr="00A42A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</w:t>
            </w:r>
            <w:r w:rsidRPr="00A42A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ลากหลายในการดูแลช่วยเหลือผู้เรียนและเป</w:t>
            </w:r>
            <w:r w:rsidRPr="00A42A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A42A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D0554" w:rsidRPr="00D26CF0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รวบรวมข้อมูล วิเคราะห์ สังเคราะห์ </w:t>
            </w:r>
            <w:r w:rsidRPr="00E564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จัดทำและใช้สารสนเทศ</w:t>
            </w:r>
            <w:r w:rsidRPr="00E564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ของผู้เรียนในระบบดูแล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ช่วยเหลือผู้เรียน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โดยการแบ่งนักเรียนกลุ่มปกติคู่กับนักเรียนที่มีปัญหาหรือกลุ่มเสี่ยง เพื่อติดตาม ดูแล ช่วยเหลือทั้งด้านการเรียนและพฤติกรรม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) ริเริ่ม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กิจกรรมเชิงสร้างสรรค์ด้วย</w:t>
            </w:r>
            <w:r w:rsidRPr="00E564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วิธีการที่หลากหลาย ในการดูแล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ช่วยเหลือผู้เรียน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กิจกรรมคู่ </w:t>
            </w:r>
            <w:r w:rsidRPr="00D26CF0">
              <w:rPr>
                <w:rFonts w:ascii="TH SarabunPSK" w:hAnsi="TH SarabunPSK" w:cs="TH SarabunPSK"/>
                <w:sz w:val="32"/>
                <w:szCs w:val="32"/>
              </w:rPr>
              <w:t xml:space="preserve">Buddy 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เพื่อทำงานและช่วยเหลือซึ่งกันและกันร่วมกัน </w:t>
            </w:r>
          </w:p>
          <w:p w:rsidR="002D0554" w:rsidRPr="00D26CF0" w:rsidRDefault="002D0554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D26CF0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ป้องกันและแก้ปัญหาผู้เรียนอย่างเป็นระบบ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โดยการให้นักเรียนกลุ่มปกติประกบนักเรียนกลุ่มมีปัญหาและกลุ่มเสี่ยง</w:t>
            </w:r>
          </w:p>
          <w:p w:rsidR="002D0554" w:rsidRDefault="002D0554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เป็นแบบอย่างที่ดี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ในการดูแลช่วยเหลือผู้เรีย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นโดยใช้</w:t>
            </w:r>
            <w:r w:rsidRPr="00D26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วิธีการคู่ </w:t>
            </w:r>
            <w:r w:rsidRPr="00D26CF0">
              <w:rPr>
                <w:rFonts w:ascii="TH SarabunPSK" w:hAnsi="TH SarabunPSK" w:cs="TH SarabunPSK"/>
                <w:sz w:val="32"/>
                <w:szCs w:val="32"/>
              </w:rPr>
              <w:t>Buddy</w:t>
            </w:r>
          </w:p>
          <w:p w:rsidR="00D13106" w:rsidRPr="005A69B6" w:rsidRDefault="00D13106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ได้รับการพัฒนาและแก้ไขปัญหา จากการใช้สารสนเทศ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222F">
              <w:rPr>
                <w:rFonts w:ascii="TH SarabunPSK" w:hAnsi="TH SarabunPSK" w:cs="TH SarabunPSK" w:hint="cs"/>
                <w:sz w:val="32"/>
                <w:szCs w:val="32"/>
                <w:cs/>
              </w:rPr>
              <w:t>2)ผู้เรียนมี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B40E93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จัดกิจกรรมเชิงสร้างสรรค์ด้วย</w:t>
            </w:r>
            <w:r w:rsidRPr="00B40E9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วิธีการที่หลากหลาย </w:t>
            </w:r>
            <w:r w:rsidRPr="00B40E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ในการดูแลช่วยเหลือผู้เรียน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222F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ผู้เรียนได้รับการ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ป้องกันและแก้ปัญหาอย่างเป็นระบบ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Pr="00ED5D67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นักเรียน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ได้รับการช่วยเหลือ             เพื่อลดปัญหาการออกกลางคัน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Pr="00056D30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D0554" w:rsidTr="0035622B">
        <w:tc>
          <w:tcPr>
            <w:tcW w:w="2807" w:type="dxa"/>
            <w:vMerge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D0554" w:rsidRPr="009767F1" w:rsidRDefault="002D0554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5E182E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</w:t>
            </w:r>
            <w:r w:rsidRPr="00AB77C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งานอื่น ๆ ของสถานศึกษา</w:t>
            </w:r>
          </w:p>
          <w:p w:rsidR="002D0554" w:rsidRDefault="002D0554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และงานอื่นๆ ของสถานศึกษาเพื่อยกระดับคุณภาพการจัดการศึกษาของสถานศึกษา </w:t>
            </w:r>
            <w:r w:rsidRPr="000531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โดยมีการพัฒนารูปแบบหรือแนวทางการดำเนินงานให้มีประสิทธิภาพสูงขึ้นและเป็นแบบอย่างที่ดี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แต่งตั้ง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คำสั่งมอบหมายการปฏิบัติงาน ตามทักษะ ความรู้ ความสามารถ และความถนัด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การจัดคู่ครูที่ปรึกษาคู่พี่และน้องในการทำงานผ่านระบบเทคโน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ยี โดยอาศัยประสบการณ์ของรุ่นพี่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2) ประกาศจำนวนชั่วโมง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งานพัฒนาคุณภาพการจัดการศึกษาของสถานศึก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โดยผ่านความชอบจากการประชุมคณะกรรมการบริหารโรงเรียน</w:t>
            </w:r>
          </w:p>
          <w:p w:rsidR="00255D6F" w:rsidRDefault="00255D6F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5D6F" w:rsidRDefault="00255D6F" w:rsidP="002A071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2D0554" w:rsidRPr="00E564F1" w:rsidRDefault="002D0554" w:rsidP="002A071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E564F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E56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</w:t>
            </w:r>
            <w:r w:rsidRPr="00AB77C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และงานอื่นๆ ของสถานศึกษา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เพื่อยกระดับคุณภาพการจัดการศึกษาของสถานศึกษา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การรายงานการสอนผ่านระบบ</w:t>
            </w:r>
            <w:r w:rsidRPr="00DB062E">
              <w:rPr>
                <w:rFonts w:ascii="TH SarabunPSK" w:hAnsi="TH SarabunPSK" w:cs="TH SarabunPSK"/>
                <w:sz w:val="32"/>
                <w:szCs w:val="32"/>
              </w:rPr>
              <w:t xml:space="preserve">google from 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เพื่อดูการเข้าเรียนของนักเรียน        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ในแต่ละรายวิชา แต่ละวัน</w:t>
            </w:r>
          </w:p>
          <w:p w:rsidR="002D0554" w:rsidRDefault="002D0554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4)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เป็นแบบอย่างดีร่วมปฏิบัติงานทางวิชาการ และงานอื่นๆ ของสถานศึกษาเพื่อยกระดับคุณภาพการจัดการศึกษาของสถานศึกษ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โดยการสรุปองค์ความรู้และเผยแพร่เอกสารจากการพัฒนาตนเอง เช่น รูปแบบ เทคนิควิธีสอน 44 รูปแบบเพื่อใช้ในการจัดการเรียนการสอน ฯลฯ</w:t>
            </w:r>
          </w:p>
          <w:p w:rsidR="00D13106" w:rsidRDefault="00D13106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69D" w:rsidRDefault="005F669D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69D" w:rsidRDefault="005F669D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69D" w:rsidRDefault="005F669D" w:rsidP="007031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69D" w:rsidRPr="005A69B6" w:rsidRDefault="005F669D" w:rsidP="007031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1" w:type="dxa"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</w:t>
            </w: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เกิดผลลัพธ์อะไรกับผู้เรียน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ผู้เรียนมีคุณภาพในการ</w:t>
            </w:r>
            <w:r w:rsidRPr="00AB77C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จัดการศึกษาของสถานศึกษา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ที่เกิดจากการ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Pr="00AB77CC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ตรงตามทักษะ ความรู้ ความสามารถ ของครู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0554" w:rsidRPr="00ED5D67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นักเรียนร้อยละ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ได้รับแก้ไขปัญหาในการเรียน ส่งเสริมการเรียนรู้นอกห้องเรียนผ่านกิจกรรมต่าง ๆ เพื่อพัฒนา การเรียนรู้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Pr="00056D30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D0554" w:rsidTr="0035622B">
        <w:tc>
          <w:tcPr>
            <w:tcW w:w="2807" w:type="dxa"/>
            <w:vMerge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D0554" w:rsidRPr="009767F1" w:rsidRDefault="002D0554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ประสานความร่วมมือกับผู้ปกครอง ภาคีเครือข่ายและหรือสถานประกอบการ </w:t>
            </w:r>
          </w:p>
          <w:p w:rsidR="002D0554" w:rsidRPr="003566CB" w:rsidRDefault="002D0554" w:rsidP="002A071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การประสานความร่วมมือ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กับผู้ปกครอง ภาคีเครือข่าย และหรือสถานประกอบการ เพื่อร่วมกันแก้ไขปัญหาและ</w:t>
            </w:r>
            <w:r w:rsidRPr="00DB062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พัฒนาผู้เรียน </w:t>
            </w:r>
            <w:r w:rsidRPr="003566CB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และเป็น</w:t>
            </w:r>
            <w:r w:rsidRPr="003566CB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แ</w:t>
            </w:r>
            <w:r w:rsidRPr="003566CB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บบอย่าง</w:t>
            </w:r>
            <w:r w:rsidRPr="003566CB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ที่ดี</w:t>
            </w:r>
          </w:p>
          <w:p w:rsidR="002D0554" w:rsidRDefault="002D0554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2D0554" w:rsidRPr="00DB062E" w:rsidRDefault="002D0554" w:rsidP="002A0717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1)จัดประชุมผู้ปกครองชั้นเรียน ภาคเรียนละ 1 ครั้ง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และการประชุมผู้ปกครอง</w:t>
            </w:r>
            <w:r w:rsidRPr="00DB062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ออนไลน์เพื่อติดตาม ช่วยเหลือ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 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นอกจากนี้จัดคู่พ่อ - แม่ </w:t>
            </w:r>
            <w:r w:rsidRPr="00DB062E">
              <w:rPr>
                <w:rFonts w:ascii="TH SarabunPSK" w:hAnsi="TH SarabunPSK" w:cs="TH SarabunPSK"/>
                <w:sz w:val="32"/>
                <w:szCs w:val="32"/>
              </w:rPr>
              <w:t>Buddy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ในการติดตามช่วยเหลือนักเรียน</w:t>
            </w:r>
          </w:p>
          <w:p w:rsidR="002D0554" w:rsidRDefault="002D0554" w:rsidP="00657F10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มีการเยี่ยมบ้านนักเรียน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และเยี่ยมบ้านออนไลน์          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ทุกภาคเรียน </w:t>
            </w: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ติดตามแก้ไขปัญหา ช่วยเหลือนักเรียนอย่างต่อเนื่อง</w:t>
            </w:r>
          </w:p>
          <w:p w:rsidR="00D13106" w:rsidRPr="009767F1" w:rsidRDefault="00D13106" w:rsidP="00657F10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)ผู้เรียนได้รับการแก้ไขปัญหาจากการ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เยี่ยมบ้านและการ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 ภาคีเครือข่าย </w:t>
            </w:r>
            <w:r w:rsidRPr="005219A5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และหรือสถานประกอบการ</w:t>
            </w:r>
          </w:p>
          <w:p w:rsidR="002D0554" w:rsidRPr="00E564F1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D8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)ผู้เรียนได้รับการ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เยี่ยมบ้านและการ</w:t>
            </w:r>
            <w:r w:rsidRPr="0059014C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ร่วมมือของ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 ภาคีเครือข่าย และหรือสถานประกอบการ</w:t>
            </w:r>
          </w:p>
          <w:p w:rsidR="002D0554" w:rsidRPr="00ED5D67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2D0554" w:rsidRDefault="002D0554" w:rsidP="00CA053D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 xml:space="preserve">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ได้รับการช่วยเหลือ  ด้านการเรียนโดยความร่วมมือระหว่างครู ผู้ปกครอง หรือสถานประกอบการ</w:t>
            </w:r>
          </w:p>
          <w:p w:rsidR="002D0554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0554" w:rsidRPr="00056D30" w:rsidRDefault="002D0554" w:rsidP="002A071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7F10" w:rsidTr="0035622B">
        <w:tc>
          <w:tcPr>
            <w:tcW w:w="2807" w:type="dxa"/>
            <w:vMerge w:val="restart"/>
          </w:tcPr>
          <w:p w:rsidR="00657F10" w:rsidRPr="003366BC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การพัฒนาตนเองอย่างเป็นระบบและต่อเนื่อง </w:t>
            </w:r>
            <w:r w:rsidRPr="004F444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การมีส่วนร่วมในการ</w:t>
            </w:r>
            <w:r w:rsidRPr="004F444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แ</w:t>
            </w:r>
            <w:r w:rsidRPr="004F444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ลกเปลี่ยน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657F10" w:rsidRDefault="00657F10" w:rsidP="0011392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3.1 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</w:t>
            </w:r>
            <w:r w:rsidRPr="006400E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เทคโนโลยีดิจิทัลเพื่อการศึกษา</w:t>
            </w:r>
            <w:r w:rsidRPr="009767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สมรรถนะ</w:t>
            </w:r>
            <w:r w:rsidRPr="009767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วิชาชีพครูและความรอบรู้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ในเนื้อหาวิชาและ</w:t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</w:t>
            </w:r>
            <w:r w:rsidRPr="002E1963">
              <w:rPr>
                <w:rFonts w:ascii="TH SarabunPSK" w:hAnsi="TH SarabunPSK" w:cs="TH SarabunPSK"/>
                <w:sz w:val="32"/>
                <w:szCs w:val="32"/>
                <w:cs/>
              </w:rPr>
              <w:t>สอน และ</w:t>
            </w:r>
            <w:r w:rsidRPr="002E19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E19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E19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</w:t>
            </w:r>
            <w:r w:rsidRPr="002E19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</w:t>
            </w:r>
            <w:r w:rsidRPr="002E19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บบอย่างที่ด</w:t>
            </w:r>
            <w:r w:rsidRPr="002E19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  <w:p w:rsidR="00657F10" w:rsidRDefault="00657F10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57F10" w:rsidRPr="00E564F1" w:rsidRDefault="00657F10" w:rsidP="0011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062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DB062E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จัดทำแผนพัฒนา</w:t>
            </w:r>
            <w:r w:rsidRPr="00DB062E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</w:t>
            </w:r>
            <w:r w:rsidRPr="00E564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สภาพการปฏิบัติงาน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ความต้องการจำเป็นหรือตามแผนกลยุทธ์</w:t>
            </w:r>
            <w:r w:rsidRPr="00DB062E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ของหน่วยงานการศึกษาหรือส่วนราชการต้นสังกัด</w:t>
            </w:r>
          </w:p>
          <w:p w:rsidR="00657F10" w:rsidRPr="009B521A" w:rsidRDefault="00657F10" w:rsidP="00113923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2</w:t>
            </w:r>
            <w:r w:rsidRPr="00E564F1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) </w:t>
            </w:r>
            <w:r w:rsidRPr="00E564F1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พัฒนาตนเอง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อย่างเป็นระบบและต่อเนื่อง เพื่อให้มีความรู้ </w:t>
            </w:r>
            <w:r w:rsidRPr="004F444C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ความสามารถ ทักษะ โดยเฉพาะ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อย่างยิ่ง การใช้ภาษาไทยและ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ภาษาอังกฤษเพื่อการสื่อสาร และการใช้</w:t>
            </w:r>
            <w:r w:rsidRPr="00E564F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  <w:r w:rsidRPr="007A2528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เช่น การเข้าอบรมออนไลน์ของหน่วยงานต่าง ๆ การศึกษาหา</w:t>
            </w:r>
            <w:r w:rsidRPr="009B521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ความรู้เพิ่มเติมจากหนังสือเอกสาร </w:t>
            </w:r>
          </w:p>
          <w:p w:rsidR="00657F10" w:rsidRDefault="00657F10" w:rsidP="0011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. นำความรู้ความสามารถและทักษะที่ได้จากการพัฒนาตนเองมาพัฒนานวัตกรรมการจัดการเรียนรู้ส่งผลต่อคุณภาพผู้เรียน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การนำความรู้จากการร่วมกิจกรรม</w:t>
            </w:r>
            <w:r w:rsidRPr="007A2528">
              <w:rPr>
                <w:rFonts w:ascii="TH SarabunPSK" w:hAnsi="TH SarabunPSK" w:cs="TH SarabunPSK"/>
                <w:sz w:val="32"/>
                <w:szCs w:val="32"/>
              </w:rPr>
              <w:t xml:space="preserve"> Boot Camp 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มาจัดการเรียนการสอน</w:t>
            </w:r>
          </w:p>
          <w:p w:rsidR="00657F10" w:rsidRDefault="00657F10" w:rsidP="0011392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564F1">
              <w:rPr>
                <w:rFonts w:ascii="TH SarabunPSK" w:hAnsi="TH SarabunPSK" w:cs="TH SarabunPSK" w:hint="cs"/>
                <w:sz w:val="32"/>
                <w:szCs w:val="32"/>
                <w:cs/>
              </w:rPr>
              <w:t>4) เป็นแบบอย่างที่ดี</w:t>
            </w:r>
            <w:r w:rsidRPr="00E564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ด้านความ</w:t>
            </w:r>
            <w:r w:rsidRPr="00E564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รอบรู้</w:t>
            </w:r>
            <w:r w:rsidRPr="00E564F1">
              <w:rPr>
                <w:rFonts w:ascii="TH SarabunPSK" w:hAnsi="TH SarabunPSK" w:cs="TH SarabunPSK"/>
                <w:sz w:val="32"/>
                <w:szCs w:val="32"/>
                <w:cs/>
              </w:rPr>
              <w:t>ในเนื้อหาวิชาและ</w:t>
            </w:r>
            <w:r w:rsidRPr="00E564F1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วิธีการส</w:t>
            </w:r>
            <w:r w:rsidRPr="00E564F1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อน</w:t>
            </w:r>
            <w:r w:rsidRPr="007A252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เช่น การจัดกิจกรรมการเรียนรู้แบบ</w:t>
            </w:r>
            <w:r w:rsidRPr="007A252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PLEARN</w:t>
            </w:r>
            <w:r w:rsidRPr="007A252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การจัดกิจกรรมการเรียนแบบ </w:t>
            </w:r>
            <w:r w:rsidRPr="007A2528">
              <w:rPr>
                <w:rFonts w:ascii="TH SarabunPSK" w:eastAsia="Sarabun" w:hAnsi="TH SarabunPSK" w:cs="TH SarabunPSK"/>
                <w:sz w:val="32"/>
                <w:szCs w:val="32"/>
              </w:rPr>
              <w:t>SAMREMODEL</w:t>
            </w:r>
          </w:p>
          <w:p w:rsidR="00657F10" w:rsidRPr="009767F1" w:rsidRDefault="00657F10" w:rsidP="0011392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1" w:type="dxa"/>
          </w:tcPr>
          <w:p w:rsidR="00657F10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657F10" w:rsidRDefault="00657F10" w:rsidP="001139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64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F444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F44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ผู้เรียนมีคุณภาพ เนื่องจากครูนำความรู้ ความสามารถที่ได้จากการพัฒนาตนเอง มาพัฒนา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เนื้อหาวิชาและ</w:t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วิธีการสอน</w:t>
            </w:r>
          </w:p>
          <w:p w:rsidR="00657F10" w:rsidRPr="00ED5D67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Pr="00AA1A2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 เนื่องจาก</w:t>
            </w:r>
            <w:r w:rsidRPr="00AA1A2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ครูเข้ารับพัฒนาอย่างเป็นระบบและต่อเนื่อง </w:t>
            </w:r>
            <w:r w:rsidRPr="004F444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เพื่อให้มีความรู้ </w:t>
            </w:r>
            <w:r w:rsidRPr="004F444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ค</w:t>
            </w:r>
            <w:r w:rsidRPr="004F444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ามสามารถ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 โดยเฉพาะอย่างยิ่งการใช้ภาษาไทย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</w:t>
            </w:r>
            <w:r w:rsidRPr="00AA1A2D">
              <w:rPr>
                <w:rFonts w:ascii="TH SarabunPSK" w:hAnsi="TH SarabunPSK" w:cs="TH SarabunPSK"/>
                <w:sz w:val="32"/>
                <w:szCs w:val="32"/>
                <w:cs/>
              </w:rPr>
              <w:t>าษาอังกฤษเพื่อการสื่อสาร และการใช้</w:t>
            </w:r>
            <w:r w:rsidRPr="00AA1A2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</w:p>
        </w:tc>
        <w:tc>
          <w:tcPr>
            <w:tcW w:w="2266" w:type="dxa"/>
          </w:tcPr>
          <w:p w:rsidR="00657F10" w:rsidRDefault="00657F10" w:rsidP="00EE22A5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ร้อยละ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100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ได้เรียนรู้ผ่านกิจกรรมการเรียนรู้ที่เน้นผู้เรียนเป็นสำคัญ</w:t>
            </w:r>
          </w:p>
          <w:p w:rsidR="00657F10" w:rsidRDefault="00657F10" w:rsidP="00CA053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57F10" w:rsidTr="0035622B">
        <w:tc>
          <w:tcPr>
            <w:tcW w:w="2807" w:type="dxa"/>
            <w:vMerge/>
          </w:tcPr>
          <w:p w:rsidR="00657F10" w:rsidRPr="003366BC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657F10" w:rsidRPr="007A2528" w:rsidRDefault="00657F10" w:rsidP="00EE22A5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4B3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สร้างนวัตกรรมเพื่อพัฒนาการจัดการเรียนรู้และ</w:t>
            </w:r>
            <w:r w:rsidRPr="007A2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7A25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7A2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657F10" w:rsidRPr="007A2528" w:rsidRDefault="00657F10" w:rsidP="00EE22A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5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57F10" w:rsidRPr="007A2528" w:rsidRDefault="00657F10" w:rsidP="00EE22A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เป็นผู้นำ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ชุมชน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  <w:r w:rsidRPr="007A252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การเรียนรู้ทางวิชาชีพ</w:t>
            </w:r>
            <w:r w:rsidRPr="007A252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ของกลุ่ม</w:t>
            </w:r>
            <w:r w:rsidRPr="007A2528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สาระการเรียนรู้ภาษาต่างประเทศ</w:t>
            </w:r>
            <w:r w:rsidRPr="007A252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ในตำแหน่ง </w:t>
            </w:r>
            <w:r w:rsidRPr="007A2528">
              <w:rPr>
                <w:rFonts w:ascii="TH SarabunPSK" w:hAnsi="TH SarabunPSK" w:cs="TH SarabunPSK"/>
                <w:spacing w:val="-4"/>
                <w:sz w:val="32"/>
                <w:szCs w:val="32"/>
              </w:rPr>
              <w:t>Mentor</w:t>
            </w:r>
          </w:p>
          <w:p w:rsidR="00657F10" w:rsidRPr="007A2528" w:rsidRDefault="00657F10" w:rsidP="00EE22A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นำองค์ความรู้ที่ได้</w:t>
            </w:r>
            <w:r w:rsidRPr="007A252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จากการเข้าร่วมชุมชนการเรียนรู้</w:t>
            </w:r>
          </w:p>
          <w:p w:rsidR="00657F10" w:rsidRDefault="00657F10" w:rsidP="00EE22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252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ทางวิชาชีพ</w:t>
            </w:r>
            <w:r w:rsidRPr="007A252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ไปใช้ในการจัดการเรียน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การสอ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:rsidR="00657F10" w:rsidRPr="007A2528" w:rsidRDefault="00657F10" w:rsidP="00EE22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52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สร้างนวัตกรรมที่ได้จากการเข้าร่วมในชุมชนการเรียนรู้ทางวิชาชีพเพื่อแก้ไขปัญหาการจัดการเรียนรู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เช่นการสร้างชุดฝึกทักษะการออกเสียง โดยการเทียบเคียงพยัญชนะ สระระหว่างภาษาอังกฤษและภาษาไทย  </w:t>
            </w:r>
            <w:r w:rsidRPr="007A252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ที่สามารถนำไปใช้ในทุกระดับชั้น</w:t>
            </w:r>
          </w:p>
          <w:p w:rsidR="00657F10" w:rsidRPr="007A2528" w:rsidRDefault="00657F10" w:rsidP="00EE22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เป็นผู้นำในการแลกเปลี่ยนเรียนรู้ทางวิชาชีพเพื่อ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ฒนาการจัดการเรียนรู้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โดยการให้ความรู้ในการนำเกมส์ต่าง ๆ มาใช้ในการสอนคำศัพท์ใหม่ และทบทวนคำศัพท์เก่า</w:t>
            </w:r>
          </w:p>
          <w:p w:rsidR="00657F10" w:rsidRPr="007A2528" w:rsidRDefault="00657F10" w:rsidP="00EE22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5) สร้างเครือข่ายชุมชนการเรียนรู้ทางวิชาชีพกลุ่มสาระการเรียนรู้ภาษาต่างประเทศกับสถานศึกษาอื่น ๆ</w:t>
            </w:r>
          </w:p>
          <w:p w:rsidR="00D13106" w:rsidRDefault="00657F10" w:rsidP="00EE22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6) เป็นผู้นำและเป็นแบบอย่างที่ดี</w:t>
            </w:r>
            <w:r w:rsidRPr="007A252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ด้าน</w:t>
            </w:r>
            <w:r w:rsidRPr="007A252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ชุมชนการเรียนรู้ทางวิชาชี</w:t>
            </w:r>
            <w:r w:rsidRPr="007A252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พโดยการเปิดชั้นเรียน และนำมาสะท้อนกลับร่วมกันเพื่อที่จะคิดค้น สื่อ นวัตกรรมของกลุ่มสาระการเรียนรู้</w:t>
            </w:r>
          </w:p>
          <w:p w:rsidR="00D13106" w:rsidRPr="007A2528" w:rsidRDefault="00D13106" w:rsidP="00EE22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1" w:type="dxa"/>
          </w:tcPr>
          <w:p w:rsidR="00657F10" w:rsidRDefault="00657F10" w:rsidP="009668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657F10" w:rsidRPr="00EC31F2" w:rsidRDefault="00657F10" w:rsidP="00966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31F2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ผู้เรียนได้รับการแก้ไขปัญหาจากการที่ครู</w:t>
            </w:r>
            <w:r w:rsidRPr="00EC31F2">
              <w:rPr>
                <w:rFonts w:ascii="TH SarabunPSK" w:hAnsi="TH SarabunPSK" w:cs="TH SarabunPSK"/>
                <w:sz w:val="32"/>
                <w:szCs w:val="32"/>
                <w:cs/>
              </w:rPr>
              <w:t>นำองค์ความรู้ที่ได้</w:t>
            </w:r>
            <w:r w:rsidRPr="00EC31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จากการเข้าร่วม</w:t>
            </w:r>
            <w:r w:rsidRPr="004B3E5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ชุมชนการเรียนรู้ทาง</w:t>
            </w:r>
            <w:r w:rsidRPr="004B3E5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วิ</w:t>
            </w:r>
            <w:r w:rsidRPr="004B3E5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ชาชีพ</w:t>
            </w:r>
          </w:p>
          <w:p w:rsidR="00657F10" w:rsidRPr="00ED5D67" w:rsidRDefault="00657F10" w:rsidP="009668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C31F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ผู้เรียนได้รับการพัฒนาจากนวัตกรรม ที่ครู</w:t>
            </w:r>
            <w:r w:rsidRPr="00EC31F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เข้าร่วม</w:t>
            </w:r>
            <w:r w:rsidRPr="007971C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ชุมชนการเรียนรู้ทางวิชาชีพ</w:t>
            </w:r>
          </w:p>
        </w:tc>
        <w:tc>
          <w:tcPr>
            <w:tcW w:w="2266" w:type="dxa"/>
          </w:tcPr>
          <w:p w:rsidR="00657F10" w:rsidRDefault="00657F10" w:rsidP="00966807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ร้อยละ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100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ได้เรียนรู้ผ่านกิจกรรมการเรียนรู้ที่เน้นผู้เรียนเป็นสำคัญ</w:t>
            </w:r>
          </w:p>
          <w:p w:rsidR="00657F10" w:rsidRDefault="00657F10" w:rsidP="00EE22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57F10" w:rsidTr="0035622B">
        <w:tc>
          <w:tcPr>
            <w:tcW w:w="2807" w:type="dxa"/>
            <w:vMerge/>
          </w:tcPr>
          <w:p w:rsidR="00657F10" w:rsidRPr="003366BC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657F10" w:rsidRPr="004B3E5B" w:rsidRDefault="00657F10" w:rsidP="009668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นำความรู้ </w:t>
            </w:r>
            <w:r w:rsidRPr="004B3E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 </w:t>
            </w:r>
            <w:r w:rsidRPr="004B3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 </w:t>
            </w:r>
            <w:r w:rsidRPr="004B3E5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ทักษะที่ได้จากการพัฒนาตนเอง</w:t>
            </w: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</w:t>
            </w:r>
            <w:r w:rsidRPr="00F70D5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คุณภาพผู้เรียน และ</w:t>
            </w:r>
            <w:r w:rsidRPr="004B3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B3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B3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657F10" w:rsidRDefault="00657F10" w:rsidP="00255D6F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57F10" w:rsidRPr="007A2528" w:rsidRDefault="00657F10" w:rsidP="00966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495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้ 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เช่นการนำความรู้จากการร่วมกิจกรรม</w:t>
            </w:r>
            <w:r w:rsidRPr="007A2528">
              <w:rPr>
                <w:rFonts w:ascii="TH SarabunPSK" w:hAnsi="TH SarabunPSK" w:cs="TH SarabunPSK"/>
                <w:sz w:val="32"/>
                <w:szCs w:val="32"/>
              </w:rPr>
              <w:t xml:space="preserve"> Boot Camp       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มาจัดการเรียนการสอน</w:t>
            </w:r>
          </w:p>
          <w:p w:rsidR="00657F10" w:rsidRDefault="00657F10" w:rsidP="00966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495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</w:t>
            </w:r>
          </w:p>
          <w:p w:rsidR="00657F10" w:rsidRPr="007A2528" w:rsidRDefault="00657F10" w:rsidP="00966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</w:t>
            </w: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นวัตกรรมใน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การสร้างชุดฝึกทักษะการออกเสียง โดยการเทียบเคียงพยัญชนะ สระระหว่างภาษาอังกฤษและภาษาไทยที่สามารถนำไปใช้ในทุกระดับชั้น</w:t>
            </w:r>
          </w:p>
          <w:p w:rsidR="00657F10" w:rsidRDefault="00657F10" w:rsidP="00966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นำเสนอ </w:t>
            </w:r>
            <w:r w:rsidRPr="007A2528">
              <w:rPr>
                <w:rFonts w:ascii="TH SarabunPSK" w:hAnsi="TH SarabunPSK" w:cs="TH SarabunPSK"/>
                <w:sz w:val="32"/>
                <w:szCs w:val="32"/>
              </w:rPr>
              <w:t xml:space="preserve">Best Practice 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ของแต่ครูในกลุ่มสาระการเรียนรู้และระดับสถานศึกษา</w:t>
            </w:r>
          </w:p>
          <w:p w:rsidR="00657F10" w:rsidRPr="009767F1" w:rsidRDefault="00657F10" w:rsidP="00966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4) เป็นแบบอย่างที่ดี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ด้านการ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</w:t>
            </w:r>
            <w:r w:rsidRPr="007A2528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  <w:r w:rsidRPr="007A25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โดยการสรุปองค์ความรู้เป็นเอกสาร และได้เผยแพร่เมื่อมีการประชุมกลุ่มสาระการเรียนรู้ และการประชุมครู</w:t>
            </w:r>
          </w:p>
        </w:tc>
        <w:tc>
          <w:tcPr>
            <w:tcW w:w="2441" w:type="dxa"/>
          </w:tcPr>
          <w:p w:rsidR="00657F10" w:rsidRDefault="00657F10" w:rsidP="009668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5D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จากวิธีการดำเนินการเกิดผลลัพธ์อะไรกับผู้เรียน</w:t>
            </w:r>
          </w:p>
          <w:p w:rsidR="00657F10" w:rsidRPr="007D495E" w:rsidRDefault="00657F10" w:rsidP="009668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ผู้เรียนมีคุณภาพจากการนำ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ความรู้ 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</w:t>
            </w:r>
            <w:r w:rsidRPr="007D495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วาม</w:t>
            </w:r>
            <w:r w:rsidRPr="007D495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 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ที่ได้จากการพัฒนาตนเองและวิชาชีพมาพัฒนา</w:t>
            </w: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</w:p>
          <w:p w:rsidR="00657F10" w:rsidRPr="007D495E" w:rsidRDefault="00657F10" w:rsidP="009668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ผู้เรียนมีคุณภาพจากการ</w:t>
            </w:r>
            <w:r w:rsidRPr="004B3E5B"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4B3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ความรู้ </w:t>
            </w:r>
            <w:r w:rsidRPr="004B3E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4B3E5B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ของครู 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ที่ได้จากการพัฒนาตนเองและวิชาชีพมาใช้</w:t>
            </w:r>
            <w:r w:rsidRPr="007D495E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7D495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  <w:p w:rsidR="00657F10" w:rsidRPr="00ED5D67" w:rsidRDefault="00657F10" w:rsidP="0011392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657F10" w:rsidRDefault="00657F10" w:rsidP="00966807">
            <w:pPr>
              <w:rPr>
                <w:rFonts w:ascii="TH Sarabun New" w:eastAsiaTheme="minorHAns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นักเรียนร้อยละ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ได้รับการพัฒนาการเรียนรู้ที่เน้นผู้เรียนเป็นสำคัญ</w:t>
            </w:r>
          </w:p>
          <w:p w:rsidR="00657F10" w:rsidRDefault="00657F10" w:rsidP="00EE22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381EEB" w:rsidRPr="0073208F" w:rsidRDefault="00381EEB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>
        <w:rPr>
          <w:rFonts w:ascii="TH SarabunPSK" w:hAnsi="TH SarabunPSK" w:cs="TH SarabunPSK"/>
          <w:sz w:val="32"/>
          <w:szCs w:val="32"/>
        </w:rPr>
        <w:t>PA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Pr="00675076">
        <w:rPr>
          <w:rFonts w:ascii="TH SarabunPSK" w:hAnsi="TH SarabunPSK" w:cs="TH SarabunPSK"/>
          <w:sz w:val="32"/>
          <w:szCs w:val="32"/>
        </w:rPr>
        <w:t>Tasks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675076">
        <w:rPr>
          <w:rFonts w:ascii="TH SarabunPSK" w:hAnsi="TH SarabunPSK" w:cs="TH SarabunPSK"/>
          <w:sz w:val="32"/>
          <w:szCs w:val="32"/>
        </w:rPr>
        <w:t>PA2</w:t>
      </w:r>
    </w:p>
    <w:p w:rsidR="00381EEB" w:rsidRDefault="00381EEB" w:rsidP="00381EE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255D6F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5D6F" w:rsidRDefault="00255D6F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7E50F5" w:rsidRDefault="00193D11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Pr="007E50F5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0F5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7E50F5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ของวิทยฐานะ</w:t>
      </w:r>
      <w:r w:rsidR="00710BCC" w:rsidRPr="007E50F5">
        <w:rPr>
          <w:rFonts w:ascii="TH SarabunPSK" w:hAnsi="TH SarabunPSK" w:cs="TH SarabunPSK"/>
          <w:sz w:val="32"/>
          <w:szCs w:val="32"/>
          <w:cs/>
        </w:rPr>
        <w:br/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คือ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การริเริ่ม พัฒนา</w:t>
      </w:r>
      <w:r w:rsidRPr="007E50F5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การจัดการเรียนรู้และพัฒนาคุณภาพการเรียนรู้ของผู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>้เรียน</w:t>
      </w:r>
      <w:r w:rsidRPr="007E50F5">
        <w:rPr>
          <w:rFonts w:ascii="TH SarabunPSK" w:hAnsi="TH SarabunPSK" w:cs="TH SarabunPSK"/>
          <w:sz w:val="32"/>
          <w:szCs w:val="32"/>
          <w:cs/>
        </w:rPr>
        <w:t>ให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>้</w:t>
      </w:r>
      <w:r w:rsidRPr="007E50F5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(ทั้งนี้ประเด็นท้าทายอาจจะแสดงให้เห็นถึงระดับการปฏิบัติที่คาดหวัง</w:t>
      </w:r>
      <w:r w:rsidR="00030285" w:rsidRPr="007E50F5">
        <w:rPr>
          <w:rFonts w:ascii="TH SarabunPSK" w:hAnsi="TH SarabunPSK" w:cs="TH SarabunPSK" w:hint="cs"/>
          <w:sz w:val="32"/>
          <w:szCs w:val="32"/>
          <w:cs/>
        </w:rPr>
        <w:t>ในวิทยฐานะที่</w:t>
      </w:r>
      <w:r w:rsidRPr="007E50F5">
        <w:rPr>
          <w:rFonts w:ascii="TH SarabunPSK" w:hAnsi="TH SarabunPSK" w:cs="TH SarabunPSK"/>
          <w:sz w:val="32"/>
          <w:szCs w:val="32"/>
          <w:cs/>
        </w:rPr>
        <w:t>สูงกว่าได้)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ประเด็นท้าทาย เรื่องการพัฒนาทักษะการอ่านจับใจความภาษาอังกฤษของนักเรียน ในรายวิชา ภาษาอังกฤษพื้นฐาน ชั้นมัธยมศึกษาปีที่ </w:t>
      </w:r>
      <w:r w:rsidR="00D00D8F">
        <w:rPr>
          <w:rFonts w:ascii="TH SarabunPSK" w:hAnsi="TH SarabunPSK" w:cs="TH SarabunPSK" w:hint="cs"/>
          <w:sz w:val="32"/>
          <w:szCs w:val="32"/>
          <w:cs/>
        </w:rPr>
        <w:t>5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 โดยใช้รูปแบบการสอนแบบ </w:t>
      </w:r>
      <w:r w:rsidR="00D00D8F" w:rsidRPr="00D00D8F">
        <w:rPr>
          <w:rFonts w:ascii="TH SarabunPSK" w:hAnsi="TH SarabunPSK" w:cs="TH SarabunPSK"/>
          <w:sz w:val="32"/>
          <w:szCs w:val="32"/>
        </w:rPr>
        <w:t>K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-</w:t>
      </w:r>
      <w:r w:rsidR="00D00D8F" w:rsidRPr="00D00D8F">
        <w:rPr>
          <w:rFonts w:ascii="TH SarabunPSK" w:hAnsi="TH SarabunPSK" w:cs="TH SarabunPSK"/>
          <w:sz w:val="32"/>
          <w:szCs w:val="32"/>
        </w:rPr>
        <w:t>W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-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L Plus </w:t>
      </w:r>
    </w:p>
    <w:p w:rsidR="00D00D8F" w:rsidRPr="007A2528" w:rsidRDefault="00D00D8F" w:rsidP="007A2528">
      <w:pPr>
        <w:pStyle w:val="a8"/>
        <w:numPr>
          <w:ilvl w:val="0"/>
          <w:numId w:val="11"/>
        </w:numPr>
        <w:tabs>
          <w:tab w:val="left" w:pos="1560"/>
        </w:tabs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7A2528">
        <w:rPr>
          <w:rFonts w:ascii="TH SarabunPSK" w:hAnsi="TH SarabunPSK" w:cs="TH SarabunPSK"/>
          <w:sz w:val="32"/>
          <w:szCs w:val="32"/>
          <w:cs/>
        </w:rPr>
        <w:t xml:space="preserve">สภาพปัญหาการจัดการเรียนรู้และคุณภาพการเรียนรู้ของผู้เรียน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ในการจัดการเรียนการสอนเกี่ยวกับทักษะการอ่านจับใจความมีความสำคัญในสังคมแห่งการ เรียนรู้ยุคดิจิทัล ที่นักเรียนต้องรู้เท่าทันสื่อและสามารถสื่อสารผ่านทาง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Platform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ต่าง ๆ ได้เป็นอย่างดีนั้นจะ ช่วยพัฒนานักเรียนให้ไปสู่เป้าหมายหรือความสำเร็จได้กลุ่มสาระภาษาต่างประเทศจึงขอริเริ่มการพัฒนา ทักษะการอ่านจับใจความในรายวิชาภาษาอังกฤษขึ้น โดยใช้รูปแบบการสอนแบบ </w:t>
      </w:r>
      <w:r w:rsidR="00D00D8F" w:rsidRPr="00D00D8F">
        <w:rPr>
          <w:rFonts w:ascii="TH SarabunPSK" w:hAnsi="TH SarabunPSK" w:cs="TH SarabunPSK"/>
          <w:sz w:val="32"/>
          <w:szCs w:val="32"/>
        </w:rPr>
        <w:t>K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-</w:t>
      </w:r>
      <w:r w:rsidR="00D00D8F" w:rsidRPr="00D00D8F">
        <w:rPr>
          <w:rFonts w:ascii="TH SarabunPSK" w:hAnsi="TH SarabunPSK" w:cs="TH SarabunPSK"/>
          <w:sz w:val="32"/>
          <w:szCs w:val="32"/>
        </w:rPr>
        <w:t>W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-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L Plus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>2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. วิธีการดำเนินการให้บรรลุผล การจัดการเรียนรู้โดยใช้รูปแบบการสอนแบบ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KWL Plus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เป็นกระบวนการเรียนรู้ที่เน้นให้ผู้เรียนมีทักษะ กระบวนการอ่าน ซึ่งสอดคล้องกับทักษะการคิดอย่างรู้ตัวว่าตนคิดอะไร มีวิธีคิดอย่างไร สามารถตรวจสอบ ความคิดของตนเองได้ และสามารถปรับเปลี่ยนกลวิธีการคิดของตนได้ โดยผู้เรียนจะได้รับการฝึกให้ตระหนัก ในกระบวนการทำความเข้าใจตนเอง มีการวางแผน ตั้งจุดมุ่งหมาย ตรวจสอบความเข้าใจของตน มีการ จัดระบบข้อมูลเพื่อดึงมาใช้ภายหลังได้อย่างมีประสิทธิภาพ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วิธีการดำเนินการตามขั้นตอน </w:t>
      </w:r>
      <w:r w:rsidR="00D00D8F" w:rsidRPr="00D00D8F">
        <w:rPr>
          <w:rFonts w:ascii="TH SarabunPSK" w:hAnsi="TH SarabunPSK" w:cs="TH SarabunPSK"/>
          <w:sz w:val="32"/>
          <w:szCs w:val="32"/>
        </w:rPr>
        <w:t>K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-</w:t>
      </w:r>
      <w:r w:rsidR="00D00D8F" w:rsidRPr="00D00D8F">
        <w:rPr>
          <w:rFonts w:ascii="TH SarabunPSK" w:hAnsi="TH SarabunPSK" w:cs="TH SarabunPSK"/>
          <w:sz w:val="32"/>
          <w:szCs w:val="32"/>
        </w:rPr>
        <w:t>W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-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L Plus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K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(</w:t>
      </w:r>
      <w:r w:rsidR="00D00D8F" w:rsidRPr="00D00D8F">
        <w:rPr>
          <w:rFonts w:ascii="TH SarabunPSK" w:hAnsi="TH SarabunPSK" w:cs="TH SarabunPSK"/>
          <w:sz w:val="32"/>
          <w:szCs w:val="32"/>
        </w:rPr>
        <w:t>What do I know?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) เป็นขั้นตอนที่นักเรียนตรวจสอบหัวข้อเรื่องว่าตนเองมีความรู้เกี่ยวกับหัวข้อเรื่องมาก น้อยเพียงใด เป็นการนำความรู้เดิมมาใช้เพราะการเชื่อมโยงความรู้ใหม่กับความรู้พื้นฐาน และประสบการณ์ ของผู้เรียนเป็นสิ่งสำคัญในการจัดกิจกรรมก่อนการอ่านซึ่งเป็นการเตรียมนักเรียนในการเรียนรู้เนื้อหาใหม่ การบูรณาการระหว่างความรู้พื้นฐานและเรื่องที่นักเรียนจะอ่านช่วยให้นักเรียนสามารถสร้าง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ความหมายของ บทอ่านได้ดีและผู้อ่านควรได้รับการกระตุ้นความรู้พื้นฐานให้เหมาะสม ดังนั้นในขั้นตอนนี้ทฤษฎีประสบการณ์ เดิมซึ่งเป็นทฤษฎีว่าด้วยหลักการนำความรู้พื้นฐาน ความรู้เดิมและประสบการณ์เดิมมาใช้ในการเรียนการสอน จึงเป็นทฤษฎีที่เกี่ยวข้องและมีความสำคัญมาก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W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(</w:t>
      </w:r>
      <w:r w:rsidR="00D00D8F" w:rsidRPr="00D00D8F">
        <w:rPr>
          <w:rFonts w:ascii="TH SarabunPSK" w:hAnsi="TH SarabunPSK" w:cs="TH SarabunPSK"/>
          <w:sz w:val="32"/>
          <w:szCs w:val="32"/>
        </w:rPr>
        <w:t>What do I want to learn?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) เป็นขั้นตอนที่นักเรียนจะต้องถามตนเองว่าต้องการรู้อะไรในเนื้อ เรื่องที่จะอ่านบ้าง ซึ่งคำถามที่นักเรียนสร้างขึ้นก่อนการอ่านนี้ เป็นการตั้งเป้าหมายในการอ่านและเป็นการ คาดหวังว่าจะพบอะไรในบทอ่านบ้าง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L1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(</w:t>
      </w:r>
      <w:r w:rsidR="00D00D8F" w:rsidRPr="00D00D8F">
        <w:rPr>
          <w:rFonts w:ascii="TH SarabunPSK" w:hAnsi="TH SarabunPSK" w:cs="TH SarabunPSK"/>
          <w:sz w:val="32"/>
          <w:szCs w:val="32"/>
        </w:rPr>
        <w:t>What did I learn?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) เป็นขั้นตอนที่นักเรียนสำรวจว่าตนเองได้เรียนรู้อะไรบ้างจากบทอ่าน โดยนักเรียนจะหาคำตอบให้กับคำถามที่ตนเองตั้งไว้ในขั้นตอน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W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และจดบันทึกสิ่งที่ตนเองเรียนรู้ พร้อมกับสำรวจ ข้อคำถามที่ยังหาคำตอบไม่ได้ เพื่อค้นหาคำตอบต่อไป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L2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(</w:t>
      </w:r>
      <w:r w:rsidR="00D00D8F" w:rsidRPr="00D00D8F">
        <w:rPr>
          <w:rFonts w:ascii="TH SarabunPSK" w:hAnsi="TH SarabunPSK" w:cs="TH SarabunPSK"/>
          <w:sz w:val="32"/>
          <w:szCs w:val="32"/>
        </w:rPr>
        <w:t>Mapping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) เป็นขั้นตอนที่นักเรียนนำความรู้ที่ได้จากขั้นตอน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K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มาจัดกลุ่ม โดยเขียนความคิดหลัก ไว้ตรงกลาง แล้วแตกสาขาความคิดรอง ความคิดย่อยเพื่ออธิบายเพิ่มเติมอย่างมีเหตุผล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L3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(</w:t>
      </w:r>
      <w:r w:rsidR="00D00D8F" w:rsidRPr="00D00D8F">
        <w:rPr>
          <w:rFonts w:ascii="TH SarabunPSK" w:hAnsi="TH SarabunPSK" w:cs="TH SarabunPSK"/>
          <w:sz w:val="32"/>
          <w:szCs w:val="32"/>
        </w:rPr>
        <w:t>Summarizing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) เป็นขั้นตอนที่นักเรียนสรุปเรื่องราวจากแผนผังความคิดอีกครั้งหนึ่ง การจัดการเรียนการสอนโดยใช้รูปแบบการสอนแบบ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KWL Plus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เป็นยุทธวิธีการอ่านเพื่อความเข้าใจ เป็นการสอนที่สนับสนุนให้ผู้เรียนนำเอาประสบการณ์เดิมมาช่วยในการตีความเนื้อเรื่องที่อ่าน ส่งเสริมให้ ผู้เรียนมีส่วนร่วมในการตั้งคำถาม ทำให้ผู้เรียนมีจุดประสงค์ในการอ่าน มีการแลกเปลี่ยนข้อมูลกับเพื่อนในกลุ่ม </w:t>
      </w:r>
    </w:p>
    <w:p w:rsidR="00D00D8F" w:rsidRDefault="007A2528" w:rsidP="007A2528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>3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. ผลลัพธ์การพัฒนาที่คาดหวัง </w:t>
      </w:r>
    </w:p>
    <w:p w:rsidR="00D00D8F" w:rsidRDefault="007A2528" w:rsidP="007A2528">
      <w:pPr>
        <w:tabs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>3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.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1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เชิงปริมาณ นักเรียนระดับชั้นมัธยมศึกษาปีที่</w:t>
      </w:r>
      <w:r w:rsidR="00D00D8F">
        <w:rPr>
          <w:rFonts w:ascii="TH SarabunPSK" w:hAnsi="TH SarabunPSK" w:cs="TH SarabunPSK" w:hint="cs"/>
          <w:sz w:val="32"/>
          <w:szCs w:val="32"/>
          <w:cs/>
        </w:rPr>
        <w:t>5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 ได้รับการพัฒนาการอ่านจับใจความจากรูปแบบการสอน แบบ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KWL Plus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มีคะแนนทดสอบปลายภาคผ่านเกณฑ์ (ร้อยละ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65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ของคะแนนเต็ม) คิดเป็นร้อยละ 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70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ของ จำนวนนักเรียนทั้งหมด และนักเรียนทั้งหมดมีความพึงพอใจต่อการจัดการเรียนรู้ด้วยแบบฝึกการอ่านจับ ใจความ มีค่าเฉลี่ยอยู่ในระดับ มากขึ้นไป </w:t>
      </w:r>
    </w:p>
    <w:p w:rsidR="00D00D8F" w:rsidRPr="00D00D8F" w:rsidRDefault="007A2528" w:rsidP="007A2528">
      <w:pPr>
        <w:tabs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0D8F" w:rsidRPr="00D00D8F">
        <w:rPr>
          <w:rFonts w:ascii="TH SarabunPSK" w:hAnsi="TH SarabunPSK" w:cs="TH SarabunPSK"/>
          <w:sz w:val="32"/>
          <w:szCs w:val="32"/>
        </w:rPr>
        <w:t>3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>.</w:t>
      </w:r>
      <w:r w:rsidR="00D00D8F" w:rsidRPr="00D00D8F">
        <w:rPr>
          <w:rFonts w:ascii="TH SarabunPSK" w:hAnsi="TH SarabunPSK" w:cs="TH SarabunPSK"/>
          <w:sz w:val="32"/>
          <w:szCs w:val="32"/>
        </w:rPr>
        <w:t xml:space="preserve">2 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เชิงคุณภาพ นักเรียนระดับชั้นมัธยมศึกษาปีที่ </w:t>
      </w:r>
      <w:r w:rsidR="00D00D8F">
        <w:rPr>
          <w:rFonts w:ascii="TH SarabunPSK" w:hAnsi="TH SarabunPSK" w:cs="TH SarabunPSK" w:hint="cs"/>
          <w:sz w:val="32"/>
          <w:szCs w:val="32"/>
          <w:cs/>
        </w:rPr>
        <w:t>5</w:t>
      </w:r>
      <w:r w:rsidR="00D00D8F" w:rsidRPr="00D00D8F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มีความรู้ความเข้าใจในเรื่องการอ่านจับใจความ และ สามารถนำความรู้ที่ได้จากการเรียนรู้ไปเชื่อมโยงกับชีวิตประจำวัน เพื่อใช้ในการตัดสินใจในสถานการณ์ต่าง ๆ ที่เกี่ยวข้อง</w:t>
      </w:r>
    </w:p>
    <w:p w:rsidR="00193D11" w:rsidRPr="00675076" w:rsidRDefault="0039760E" w:rsidP="00D00D8F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126E4" w:rsidRDefault="001126E4" w:rsidP="0039760E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lastRenderedPageBreak/>
        <w:t>(....................................................................)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546" w:rsidRDefault="00982546" w:rsidP="00193D11">
      <w:r>
        <w:separator/>
      </w:r>
    </w:p>
  </w:endnote>
  <w:endnote w:type="continuationSeparator" w:id="1">
    <w:p w:rsidR="00982546" w:rsidRDefault="00982546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546" w:rsidRDefault="00982546" w:rsidP="00193D11">
      <w:r>
        <w:separator/>
      </w:r>
    </w:p>
  </w:footnote>
  <w:footnote w:type="continuationSeparator" w:id="1">
    <w:p w:rsidR="00982546" w:rsidRDefault="00982546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161F04" w:rsidRPr="007E2AFB" w:rsidRDefault="003C2149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61F04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161F04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161F04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A6F2D" w:rsidRPr="00DA6F2D">
          <w:rPr>
            <w:rFonts w:ascii="TH SarabunPSK" w:hAnsi="TH SarabunPSK" w:cs="TH SarabunPSK"/>
            <w:noProof/>
            <w:sz w:val="32"/>
            <w:szCs w:val="32"/>
            <w:lang w:val="th-TH"/>
          </w:rPr>
          <w:t>26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161F04" w:rsidRDefault="00161F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5E14AF"/>
    <w:multiLevelType w:val="hybridMultilevel"/>
    <w:tmpl w:val="0DFE17D2"/>
    <w:lvl w:ilvl="0" w:tplc="66AAF27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6B61497D"/>
    <w:multiLevelType w:val="hybridMultilevel"/>
    <w:tmpl w:val="600C325A"/>
    <w:lvl w:ilvl="0" w:tplc="EB2EE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30285"/>
    <w:rsid w:val="000350DF"/>
    <w:rsid w:val="00042396"/>
    <w:rsid w:val="00042E40"/>
    <w:rsid w:val="00045609"/>
    <w:rsid w:val="000531C8"/>
    <w:rsid w:val="00056D30"/>
    <w:rsid w:val="00082C7B"/>
    <w:rsid w:val="00083820"/>
    <w:rsid w:val="00086B89"/>
    <w:rsid w:val="00097AB0"/>
    <w:rsid w:val="000C51EC"/>
    <w:rsid w:val="000C69F3"/>
    <w:rsid w:val="000D145C"/>
    <w:rsid w:val="000F264E"/>
    <w:rsid w:val="000F6DF9"/>
    <w:rsid w:val="00107259"/>
    <w:rsid w:val="00112471"/>
    <w:rsid w:val="001126E4"/>
    <w:rsid w:val="00112A6F"/>
    <w:rsid w:val="00113923"/>
    <w:rsid w:val="0011411A"/>
    <w:rsid w:val="00114F67"/>
    <w:rsid w:val="001227A0"/>
    <w:rsid w:val="0012740A"/>
    <w:rsid w:val="00132FF7"/>
    <w:rsid w:val="001554A5"/>
    <w:rsid w:val="001579B6"/>
    <w:rsid w:val="001615A7"/>
    <w:rsid w:val="00161F04"/>
    <w:rsid w:val="001659C8"/>
    <w:rsid w:val="00167A27"/>
    <w:rsid w:val="0017074D"/>
    <w:rsid w:val="00171CDC"/>
    <w:rsid w:val="00193D11"/>
    <w:rsid w:val="001B5DFB"/>
    <w:rsid w:val="001C388A"/>
    <w:rsid w:val="001D7A45"/>
    <w:rsid w:val="001E5E39"/>
    <w:rsid w:val="00204707"/>
    <w:rsid w:val="00211E40"/>
    <w:rsid w:val="0021263D"/>
    <w:rsid w:val="00244195"/>
    <w:rsid w:val="00250430"/>
    <w:rsid w:val="00255D6F"/>
    <w:rsid w:val="002644AD"/>
    <w:rsid w:val="002764E6"/>
    <w:rsid w:val="002836AE"/>
    <w:rsid w:val="0029473D"/>
    <w:rsid w:val="002A0717"/>
    <w:rsid w:val="002B21A2"/>
    <w:rsid w:val="002D0554"/>
    <w:rsid w:val="002D2D05"/>
    <w:rsid w:val="002E1963"/>
    <w:rsid w:val="002E2AA5"/>
    <w:rsid w:val="002E7461"/>
    <w:rsid w:val="0031500C"/>
    <w:rsid w:val="00325ED5"/>
    <w:rsid w:val="00326CE8"/>
    <w:rsid w:val="003308AB"/>
    <w:rsid w:val="0033427B"/>
    <w:rsid w:val="003366BC"/>
    <w:rsid w:val="00342BB0"/>
    <w:rsid w:val="003438BF"/>
    <w:rsid w:val="0034672A"/>
    <w:rsid w:val="0035041E"/>
    <w:rsid w:val="0035622B"/>
    <w:rsid w:val="003566CB"/>
    <w:rsid w:val="003570D3"/>
    <w:rsid w:val="00362D61"/>
    <w:rsid w:val="00381EEB"/>
    <w:rsid w:val="003907A1"/>
    <w:rsid w:val="00391332"/>
    <w:rsid w:val="0039760E"/>
    <w:rsid w:val="003A0894"/>
    <w:rsid w:val="003B2571"/>
    <w:rsid w:val="003C16D7"/>
    <w:rsid w:val="003C2149"/>
    <w:rsid w:val="003C3501"/>
    <w:rsid w:val="003D073E"/>
    <w:rsid w:val="00411548"/>
    <w:rsid w:val="0043316B"/>
    <w:rsid w:val="00445F3D"/>
    <w:rsid w:val="00452D3F"/>
    <w:rsid w:val="004537E5"/>
    <w:rsid w:val="004616FB"/>
    <w:rsid w:val="004672DA"/>
    <w:rsid w:val="004A1BE5"/>
    <w:rsid w:val="004A40B4"/>
    <w:rsid w:val="004B3E5B"/>
    <w:rsid w:val="004D484C"/>
    <w:rsid w:val="004E0E3B"/>
    <w:rsid w:val="004E1A6F"/>
    <w:rsid w:val="004F444C"/>
    <w:rsid w:val="00512124"/>
    <w:rsid w:val="005219A5"/>
    <w:rsid w:val="005238C6"/>
    <w:rsid w:val="005246B6"/>
    <w:rsid w:val="005271F2"/>
    <w:rsid w:val="00532B92"/>
    <w:rsid w:val="00555932"/>
    <w:rsid w:val="005957A4"/>
    <w:rsid w:val="00596A98"/>
    <w:rsid w:val="005A2836"/>
    <w:rsid w:val="005A4CF7"/>
    <w:rsid w:val="005A69B6"/>
    <w:rsid w:val="005D4C71"/>
    <w:rsid w:val="005D739B"/>
    <w:rsid w:val="005E182E"/>
    <w:rsid w:val="005F669D"/>
    <w:rsid w:val="00602FE0"/>
    <w:rsid w:val="006139EC"/>
    <w:rsid w:val="006162CF"/>
    <w:rsid w:val="00617FFA"/>
    <w:rsid w:val="00621713"/>
    <w:rsid w:val="00626E98"/>
    <w:rsid w:val="00632ABB"/>
    <w:rsid w:val="006400ED"/>
    <w:rsid w:val="006426DE"/>
    <w:rsid w:val="00642F8D"/>
    <w:rsid w:val="006565F3"/>
    <w:rsid w:val="00657F10"/>
    <w:rsid w:val="006745CA"/>
    <w:rsid w:val="00693D27"/>
    <w:rsid w:val="006943BB"/>
    <w:rsid w:val="00695C91"/>
    <w:rsid w:val="0069768E"/>
    <w:rsid w:val="006C450C"/>
    <w:rsid w:val="007003E3"/>
    <w:rsid w:val="007031DC"/>
    <w:rsid w:val="00710BCC"/>
    <w:rsid w:val="00715BE6"/>
    <w:rsid w:val="007230A5"/>
    <w:rsid w:val="0073208F"/>
    <w:rsid w:val="00745831"/>
    <w:rsid w:val="007538B1"/>
    <w:rsid w:val="007548B7"/>
    <w:rsid w:val="00776A81"/>
    <w:rsid w:val="007971C5"/>
    <w:rsid w:val="007A2528"/>
    <w:rsid w:val="007A44A9"/>
    <w:rsid w:val="007B2D69"/>
    <w:rsid w:val="007B6163"/>
    <w:rsid w:val="007C5F03"/>
    <w:rsid w:val="007E2AFB"/>
    <w:rsid w:val="007E50F5"/>
    <w:rsid w:val="007F432B"/>
    <w:rsid w:val="00802EDD"/>
    <w:rsid w:val="00802F9C"/>
    <w:rsid w:val="00813F74"/>
    <w:rsid w:val="008163E1"/>
    <w:rsid w:val="00830FC7"/>
    <w:rsid w:val="00837C0C"/>
    <w:rsid w:val="008438E7"/>
    <w:rsid w:val="00845F6F"/>
    <w:rsid w:val="00853A90"/>
    <w:rsid w:val="00862031"/>
    <w:rsid w:val="00862B77"/>
    <w:rsid w:val="00865673"/>
    <w:rsid w:val="00877CBD"/>
    <w:rsid w:val="00895480"/>
    <w:rsid w:val="00897686"/>
    <w:rsid w:val="008B58DC"/>
    <w:rsid w:val="008C16D5"/>
    <w:rsid w:val="008C4967"/>
    <w:rsid w:val="0091070D"/>
    <w:rsid w:val="00914427"/>
    <w:rsid w:val="00914A8D"/>
    <w:rsid w:val="0091601A"/>
    <w:rsid w:val="009219C9"/>
    <w:rsid w:val="00943987"/>
    <w:rsid w:val="00962FAF"/>
    <w:rsid w:val="00966807"/>
    <w:rsid w:val="009767F1"/>
    <w:rsid w:val="00982546"/>
    <w:rsid w:val="00997D0C"/>
    <w:rsid w:val="009A4DB4"/>
    <w:rsid w:val="009B2261"/>
    <w:rsid w:val="009B2D43"/>
    <w:rsid w:val="009B4424"/>
    <w:rsid w:val="009B521A"/>
    <w:rsid w:val="009C79A2"/>
    <w:rsid w:val="009E3013"/>
    <w:rsid w:val="009E688C"/>
    <w:rsid w:val="009F09BB"/>
    <w:rsid w:val="00A11933"/>
    <w:rsid w:val="00A221C7"/>
    <w:rsid w:val="00A3081B"/>
    <w:rsid w:val="00A34D61"/>
    <w:rsid w:val="00A36C77"/>
    <w:rsid w:val="00A42A4B"/>
    <w:rsid w:val="00A62418"/>
    <w:rsid w:val="00AB77CC"/>
    <w:rsid w:val="00AC777B"/>
    <w:rsid w:val="00AD13B1"/>
    <w:rsid w:val="00AD4B8D"/>
    <w:rsid w:val="00AD676B"/>
    <w:rsid w:val="00AE6475"/>
    <w:rsid w:val="00AF2616"/>
    <w:rsid w:val="00AF3842"/>
    <w:rsid w:val="00B06F36"/>
    <w:rsid w:val="00B23758"/>
    <w:rsid w:val="00B3008C"/>
    <w:rsid w:val="00B40E93"/>
    <w:rsid w:val="00B42C5A"/>
    <w:rsid w:val="00B5348C"/>
    <w:rsid w:val="00B53A48"/>
    <w:rsid w:val="00BC02FE"/>
    <w:rsid w:val="00BD10B1"/>
    <w:rsid w:val="00BD5EC5"/>
    <w:rsid w:val="00BE4BD1"/>
    <w:rsid w:val="00BE7E53"/>
    <w:rsid w:val="00BF5AAF"/>
    <w:rsid w:val="00C00D32"/>
    <w:rsid w:val="00C02DC7"/>
    <w:rsid w:val="00C03506"/>
    <w:rsid w:val="00C16C16"/>
    <w:rsid w:val="00C2167D"/>
    <w:rsid w:val="00C263AF"/>
    <w:rsid w:val="00C32F0D"/>
    <w:rsid w:val="00C33403"/>
    <w:rsid w:val="00C67DDF"/>
    <w:rsid w:val="00C73CE4"/>
    <w:rsid w:val="00CA053D"/>
    <w:rsid w:val="00CA39B9"/>
    <w:rsid w:val="00CB28F1"/>
    <w:rsid w:val="00CB4D50"/>
    <w:rsid w:val="00CE7E98"/>
    <w:rsid w:val="00CF2D04"/>
    <w:rsid w:val="00D001AC"/>
    <w:rsid w:val="00D00D8F"/>
    <w:rsid w:val="00D07AE8"/>
    <w:rsid w:val="00D13106"/>
    <w:rsid w:val="00D26CF0"/>
    <w:rsid w:val="00D36E03"/>
    <w:rsid w:val="00D44BDA"/>
    <w:rsid w:val="00D44C17"/>
    <w:rsid w:val="00D45EFD"/>
    <w:rsid w:val="00D5201B"/>
    <w:rsid w:val="00D621BB"/>
    <w:rsid w:val="00D62D99"/>
    <w:rsid w:val="00D70F53"/>
    <w:rsid w:val="00D72F54"/>
    <w:rsid w:val="00DA3A8F"/>
    <w:rsid w:val="00DA6F2D"/>
    <w:rsid w:val="00DB062E"/>
    <w:rsid w:val="00DB21E5"/>
    <w:rsid w:val="00DB45BB"/>
    <w:rsid w:val="00DC7975"/>
    <w:rsid w:val="00DD537F"/>
    <w:rsid w:val="00DD6FB2"/>
    <w:rsid w:val="00DE5321"/>
    <w:rsid w:val="00E017E9"/>
    <w:rsid w:val="00E06F2D"/>
    <w:rsid w:val="00E34B0A"/>
    <w:rsid w:val="00E647FD"/>
    <w:rsid w:val="00E800EF"/>
    <w:rsid w:val="00E80A88"/>
    <w:rsid w:val="00E819CF"/>
    <w:rsid w:val="00E9022F"/>
    <w:rsid w:val="00E92215"/>
    <w:rsid w:val="00E96A44"/>
    <w:rsid w:val="00E97459"/>
    <w:rsid w:val="00EB3707"/>
    <w:rsid w:val="00ED2E1D"/>
    <w:rsid w:val="00ED5D67"/>
    <w:rsid w:val="00EE22A5"/>
    <w:rsid w:val="00EF40D2"/>
    <w:rsid w:val="00EF783B"/>
    <w:rsid w:val="00F01B61"/>
    <w:rsid w:val="00F06A7E"/>
    <w:rsid w:val="00F11548"/>
    <w:rsid w:val="00F160ED"/>
    <w:rsid w:val="00F2779C"/>
    <w:rsid w:val="00F3117F"/>
    <w:rsid w:val="00F33CD1"/>
    <w:rsid w:val="00F34410"/>
    <w:rsid w:val="00F70D5D"/>
    <w:rsid w:val="00F82B29"/>
    <w:rsid w:val="00FE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DE87-DD91-4FF3-9771-28762797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4440</Words>
  <Characters>25310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cp:lastPrinted>2021-11-12T09:21:00Z</cp:lastPrinted>
  <dcterms:created xsi:type="dcterms:W3CDTF">2021-11-21T08:45:00Z</dcterms:created>
  <dcterms:modified xsi:type="dcterms:W3CDTF">2021-11-21T08:45:00Z</dcterms:modified>
</cp:coreProperties>
</file>